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60" w:rsidRDefault="0036775D" w:rsidP="00250ECB">
      <w:pPr>
        <w:framePr w:hSpace="142" w:wrap="auto" w:vAnchor="text" w:hAnchor="page" w:x="948" w:y="-533"/>
        <w:rPr>
          <w:noProof/>
        </w:rPr>
      </w:pPr>
      <w:r>
        <w:rPr>
          <w:noProof/>
        </w:rPr>
        <w:drawing>
          <wp:inline distT="0" distB="0" distL="0" distR="0">
            <wp:extent cx="676275" cy="91440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C60" w:rsidRDefault="0036775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5260340</wp:posOffset>
            </wp:positionH>
            <wp:positionV relativeFrom="paragraph">
              <wp:posOffset>-76200</wp:posOffset>
            </wp:positionV>
            <wp:extent cx="800100" cy="571500"/>
            <wp:effectExtent l="19050" t="0" r="0" b="0"/>
            <wp:wrapNone/>
            <wp:docPr id="3" name="Immagine 3" descr="F0001b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0001b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7E8A" w:rsidRDefault="00250ECB" w:rsidP="00250ECB">
      <w:pPr>
        <w:pStyle w:val="Titolo1"/>
        <w:jc w:val="left"/>
        <w:rPr>
          <w:b/>
          <w:bCs/>
          <w:color w:val="000000"/>
        </w:rPr>
      </w:pPr>
      <w:r>
        <w:rPr>
          <w:rFonts w:ascii="Courier New" w:hAnsi="Courier New" w:cs="Courier New"/>
          <w:b/>
          <w:bCs/>
          <w:i/>
          <w:iCs/>
          <w:color w:val="000000"/>
        </w:rPr>
        <w:t xml:space="preserve">    </w:t>
      </w:r>
      <w:r w:rsidR="00331C60" w:rsidRPr="00A06ED7">
        <w:rPr>
          <w:rFonts w:ascii="Courier New" w:hAnsi="Courier New" w:cs="Courier New"/>
          <w:b/>
          <w:bCs/>
          <w:i/>
          <w:iCs/>
          <w:color w:val="000000"/>
        </w:rPr>
        <w:t>COMUNE DI LAMPEDUSA E LINOSA</w:t>
      </w:r>
    </w:p>
    <w:p w:rsidR="00052AA3" w:rsidRPr="006F0D1C" w:rsidRDefault="00250ECB" w:rsidP="00250ECB">
      <w:pPr>
        <w:pStyle w:val="Sottotitolo"/>
        <w:ind w:left="0" w:firstLine="0"/>
        <w:jc w:val="left"/>
        <w:rPr>
          <w:rFonts w:ascii="Courier New" w:hAnsi="Courier New" w:cs="Courier New"/>
          <w:i/>
          <w:sz w:val="24"/>
        </w:rPr>
      </w:pPr>
      <w:r>
        <w:rPr>
          <w:rFonts w:ascii="Courier New" w:hAnsi="Courier New" w:cs="Courier New"/>
        </w:rPr>
        <w:t xml:space="preserve">       </w:t>
      </w:r>
      <w:r w:rsidR="006F0D1C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 </w:t>
      </w:r>
      <w:r w:rsidR="00052AA3" w:rsidRPr="006F0D1C">
        <w:rPr>
          <w:rFonts w:ascii="Courier New" w:hAnsi="Courier New" w:cs="Courier New"/>
          <w:i/>
          <w:sz w:val="24"/>
        </w:rPr>
        <w:t xml:space="preserve">Medaglia d’oro al </w:t>
      </w:r>
      <w:r w:rsidR="000D4BE8" w:rsidRPr="006F0D1C">
        <w:rPr>
          <w:rFonts w:ascii="Courier New" w:hAnsi="Courier New" w:cs="Courier New"/>
          <w:i/>
          <w:sz w:val="24"/>
        </w:rPr>
        <w:t>merito</w:t>
      </w:r>
      <w:r w:rsidR="00052AA3" w:rsidRPr="006F0D1C">
        <w:rPr>
          <w:rFonts w:ascii="Courier New" w:hAnsi="Courier New" w:cs="Courier New"/>
          <w:i/>
          <w:sz w:val="24"/>
        </w:rPr>
        <w:t xml:space="preserve"> Civile</w:t>
      </w:r>
    </w:p>
    <w:p w:rsidR="00052AA3" w:rsidRPr="006F0D1C" w:rsidRDefault="00250ECB" w:rsidP="00250ECB">
      <w:pPr>
        <w:pStyle w:val="Sottotitolo"/>
        <w:ind w:left="0" w:firstLine="0"/>
        <w:rPr>
          <w:rFonts w:ascii="Garamond" w:hAnsi="Garamond"/>
          <w:i/>
          <w:sz w:val="24"/>
        </w:rPr>
      </w:pPr>
      <w:r w:rsidRPr="006F0D1C">
        <w:rPr>
          <w:rFonts w:ascii="Garamond" w:hAnsi="Garamond"/>
          <w:i/>
          <w:sz w:val="24"/>
        </w:rPr>
        <w:t xml:space="preserve">       </w:t>
      </w:r>
      <w:r w:rsidR="00052AA3" w:rsidRPr="006F0D1C">
        <w:rPr>
          <w:rFonts w:ascii="Garamond" w:hAnsi="Garamond"/>
          <w:i/>
          <w:sz w:val="24"/>
        </w:rPr>
        <w:t>(</w:t>
      </w:r>
      <w:r w:rsidR="007F6A39">
        <w:rPr>
          <w:rFonts w:ascii="Garamond" w:hAnsi="Garamond"/>
          <w:i/>
          <w:sz w:val="24"/>
        </w:rPr>
        <w:t xml:space="preserve">Libero Consorzio </w:t>
      </w:r>
      <w:proofErr w:type="gramStart"/>
      <w:r w:rsidR="007F6A39">
        <w:rPr>
          <w:rFonts w:ascii="Garamond" w:hAnsi="Garamond"/>
          <w:i/>
          <w:sz w:val="24"/>
        </w:rPr>
        <w:t xml:space="preserve">Comunale </w:t>
      </w:r>
      <w:r w:rsidR="00052AA3" w:rsidRPr="006F0D1C">
        <w:rPr>
          <w:rFonts w:ascii="Garamond" w:hAnsi="Garamond"/>
          <w:i/>
          <w:sz w:val="24"/>
        </w:rPr>
        <w:t xml:space="preserve"> di</w:t>
      </w:r>
      <w:proofErr w:type="gramEnd"/>
      <w:r w:rsidR="00052AA3" w:rsidRPr="006F0D1C">
        <w:rPr>
          <w:rFonts w:ascii="Garamond" w:hAnsi="Garamond"/>
          <w:i/>
          <w:sz w:val="24"/>
        </w:rPr>
        <w:t xml:space="preserve"> Agrigento)</w:t>
      </w:r>
    </w:p>
    <w:p w:rsidR="00331C60" w:rsidRDefault="00250ECB" w:rsidP="00250ECB">
      <w:pPr>
        <w:pStyle w:val="Titolo1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</w:t>
      </w:r>
      <w:r w:rsidR="00052AA3" w:rsidRPr="009E425B">
        <w:rPr>
          <w:sz w:val="24"/>
        </w:rPr>
        <w:t>***************</w:t>
      </w:r>
    </w:p>
    <w:p w:rsidR="00ED6017" w:rsidRDefault="00ED6017" w:rsidP="00F325ED">
      <w:pPr>
        <w:pStyle w:val="Titolo"/>
        <w:ind w:left="360" w:firstLine="0"/>
        <w:jc w:val="left"/>
        <w:rPr>
          <w:rFonts w:ascii="Garamond" w:hAnsi="Garamond"/>
          <w:iCs/>
          <w:sz w:val="24"/>
        </w:rPr>
      </w:pPr>
    </w:p>
    <w:p w:rsidR="00F63CA1" w:rsidRDefault="00F94BB4" w:rsidP="00F94BB4">
      <w:pPr>
        <w:autoSpaceDE w:val="0"/>
        <w:autoSpaceDN w:val="0"/>
        <w:adjustRightInd w:val="0"/>
        <w:jc w:val="right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ALLEGATO A )</w:t>
      </w:r>
    </w:p>
    <w:p w:rsidR="00F63CA1" w:rsidRDefault="00F63CA1" w:rsidP="00F63CA1">
      <w:pPr>
        <w:autoSpaceDE w:val="0"/>
        <w:autoSpaceDN w:val="0"/>
        <w:adjustRightInd w:val="0"/>
        <w:rPr>
          <w:rFonts w:ascii="Garamond" w:hAnsi="Garamond"/>
          <w:b/>
          <w:bCs/>
          <w:iCs/>
        </w:rPr>
      </w:pPr>
    </w:p>
    <w:p w:rsidR="00F63CA1" w:rsidRDefault="00F63CA1" w:rsidP="00F63CA1">
      <w:pPr>
        <w:autoSpaceDE w:val="0"/>
        <w:autoSpaceDN w:val="0"/>
        <w:adjustRightInd w:val="0"/>
        <w:jc w:val="right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Al Comune di Lampedusa e Linosa</w:t>
      </w:r>
    </w:p>
    <w:p w:rsidR="00F63CA1" w:rsidRDefault="00F63CA1" w:rsidP="00F63CA1">
      <w:pPr>
        <w:autoSpaceDE w:val="0"/>
        <w:autoSpaceDN w:val="0"/>
        <w:adjustRightInd w:val="0"/>
        <w:jc w:val="right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Via Vittorio Emanuele n. 33</w:t>
      </w:r>
    </w:p>
    <w:p w:rsidR="00F63CA1" w:rsidRDefault="00F63CA1" w:rsidP="00F63CA1">
      <w:pPr>
        <w:autoSpaceDE w:val="0"/>
        <w:autoSpaceDN w:val="0"/>
        <w:adjustRightInd w:val="0"/>
        <w:jc w:val="right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92031 Lampedusa (AG)</w:t>
      </w:r>
    </w:p>
    <w:p w:rsidR="00F63CA1" w:rsidRDefault="00F63CA1" w:rsidP="00F63CA1">
      <w:pPr>
        <w:autoSpaceDE w:val="0"/>
        <w:autoSpaceDN w:val="0"/>
        <w:adjustRightInd w:val="0"/>
        <w:rPr>
          <w:rFonts w:ascii="Garamond" w:hAnsi="Garamond"/>
          <w:b/>
          <w:bCs/>
          <w:iCs/>
        </w:rPr>
      </w:pPr>
    </w:p>
    <w:p w:rsidR="00F63CA1" w:rsidRDefault="00F63CA1" w:rsidP="00F63CA1">
      <w:pPr>
        <w:autoSpaceDE w:val="0"/>
        <w:autoSpaceDN w:val="0"/>
        <w:adjustRightInd w:val="0"/>
        <w:rPr>
          <w:rFonts w:ascii="Garamond" w:hAnsi="Garamond"/>
          <w:b/>
          <w:bCs/>
          <w:iCs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ISTANZA DI PARTECIPAZIONE</w:t>
      </w:r>
    </w:p>
    <w:p w:rsidR="006605AF" w:rsidRDefault="006605AF" w:rsidP="00F63C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F63CA1" w:rsidRDefault="00F63CA1" w:rsidP="00066838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Oggetto: “AVVISO PUBBLICO PER L’ASSEGNAZIONE IN LOCAZIONE DI LOCALI DI</w:t>
      </w:r>
    </w:p>
    <w:p w:rsidR="00F63CA1" w:rsidRDefault="00F63CA1" w:rsidP="00066838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PROPRIETA' DEL COMUNE DI LAMPEDUSA E LINOSA </w:t>
      </w:r>
      <w:r w:rsidR="000C2C90">
        <w:rPr>
          <w:b/>
          <w:bCs/>
          <w:color w:val="000000"/>
        </w:rPr>
        <w:t>DA ADIBIRE A FINALITA’ DI PUBBLICO INTERESSE”</w:t>
      </w:r>
    </w:p>
    <w:p w:rsidR="000C2C90" w:rsidRDefault="000C2C90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in relazione all’Avviso pubblico di cui alla Deliberazione della Giunta Comunale n.</w:t>
      </w:r>
      <w:r w:rsidR="007F56EF">
        <w:rPr>
          <w:color w:val="000000"/>
        </w:rPr>
        <w:t xml:space="preserve"> </w:t>
      </w:r>
      <w:proofErr w:type="gramStart"/>
      <w:r w:rsidR="007F56EF">
        <w:rPr>
          <w:color w:val="000000"/>
        </w:rPr>
        <w:t>53  del</w:t>
      </w:r>
      <w:proofErr w:type="gramEnd"/>
      <w:r w:rsidR="007F56EF">
        <w:rPr>
          <w:color w:val="000000"/>
        </w:rPr>
        <w:t xml:space="preserve"> 29.06.2022,</w:t>
      </w:r>
      <w:r>
        <w:rPr>
          <w:color w:val="000000"/>
        </w:rPr>
        <w:t xml:space="preserve"> ed alla determinazione del Responsabile del Settore I n. ….. del …………………. finalizzato all’assegnazione in locazione di locali di proprietà del Comune di</w:t>
      </w:r>
      <w:r w:rsidR="006605AF">
        <w:rPr>
          <w:color w:val="000000"/>
        </w:rPr>
        <w:t xml:space="preserve"> Lampedusa e Linosa</w:t>
      </w:r>
      <w:r>
        <w:rPr>
          <w:color w:val="000000"/>
        </w:rPr>
        <w:t xml:space="preserve"> ad uso</w:t>
      </w:r>
      <w:r w:rsidR="000C2C90">
        <w:rPr>
          <w:color w:val="000000"/>
        </w:rPr>
        <w:t xml:space="preserve"> </w:t>
      </w:r>
      <w:r>
        <w:rPr>
          <w:color w:val="000000"/>
        </w:rPr>
        <w:t>commerciale,</w:t>
      </w:r>
    </w:p>
    <w:p w:rsidR="00F63CA1" w:rsidRDefault="00F63CA1" w:rsidP="00F63CA1">
      <w:pPr>
        <w:autoSpaceDE w:val="0"/>
        <w:autoSpaceDN w:val="0"/>
        <w:adjustRightInd w:val="0"/>
        <w:jc w:val="both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 I C H I A R A</w:t>
      </w:r>
    </w:p>
    <w:p w:rsidR="00F63CA1" w:rsidRDefault="00F63CA1" w:rsidP="00F63CA1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Di essere interessato alla concessione in locazione dell’unità immobiliare a destinazione commerciale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distinta al Foglio 16 particella 1024 Sub2 del catasto fabbricati del Comune di Lampedusa e Linosa, sita in via Grec</w:t>
      </w:r>
      <w:r w:rsidR="00066838">
        <w:rPr>
          <w:color w:val="000000"/>
        </w:rPr>
        <w:t xml:space="preserve">ale n. 22 </w:t>
      </w:r>
      <w:r>
        <w:rPr>
          <w:color w:val="000000"/>
        </w:rPr>
        <w:t xml:space="preserve">della superficie netta </w:t>
      </w:r>
      <w:proofErr w:type="gramStart"/>
      <w:r>
        <w:rPr>
          <w:color w:val="000000"/>
        </w:rPr>
        <w:t>di  145</w:t>
      </w:r>
      <w:proofErr w:type="gramEnd"/>
      <w:r>
        <w:rPr>
          <w:color w:val="000000"/>
        </w:rPr>
        <w:t xml:space="preserve"> m</w:t>
      </w:r>
      <w:r>
        <w:rPr>
          <w:color w:val="000000"/>
          <w:sz w:val="16"/>
          <w:szCs w:val="16"/>
        </w:rPr>
        <w:t>2</w:t>
      </w:r>
      <w:r>
        <w:rPr>
          <w:color w:val="000000"/>
        </w:rPr>
        <w:t>, composta di n. 08 vani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Canone a base di gara €/mese </w:t>
      </w:r>
      <w:r w:rsidR="000C2C90">
        <w:rPr>
          <w:b/>
          <w:bCs/>
          <w:color w:val="000000"/>
        </w:rPr>
        <w:t>900.00 (NOVECENTO/00)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323232"/>
        </w:rPr>
      </w:pPr>
      <w:r>
        <w:rPr>
          <w:b/>
          <w:bCs/>
          <w:color w:val="000000"/>
        </w:rPr>
        <w:t xml:space="preserve">1) </w:t>
      </w:r>
      <w:r>
        <w:rPr>
          <w:b/>
          <w:bCs/>
          <w:color w:val="323232"/>
        </w:rPr>
        <w:t>DATI ANAGRAFICI E RECAPITI TELEFONICI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Il/la Sottoscritto/a, 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Cognome Nome 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Nato/a __________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______________il 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Provincia Nazione __________________________________________________________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C.Fiscale</w:t>
      </w:r>
      <w:proofErr w:type="spellEnd"/>
      <w:r>
        <w:rPr>
          <w:color w:val="000000"/>
        </w:rPr>
        <w:t xml:space="preserve"> _____________________ Cittadinanza 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Residente nel Comune di 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Provincia Codice Avviamento Postale 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Indirizzo N° ______________________________________________________________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in qualità di legale rappresentante della Ditta 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con sede in Via/Piazza______________________________________________________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numero civico __________________</w:t>
      </w:r>
      <w:proofErr w:type="gramStart"/>
      <w:r>
        <w:rPr>
          <w:color w:val="000000"/>
        </w:rPr>
        <w:t>_  C.A.P.</w:t>
      </w:r>
      <w:proofErr w:type="gramEnd"/>
      <w:r>
        <w:rPr>
          <w:color w:val="000000"/>
        </w:rPr>
        <w:t xml:space="preserve"> 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C.F./P.IVA__________________________________________________________________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TimesNewRoman" w:eastAsia="TimesNewRoman" w:cs="TimesNewRoman" w:hint="eastAsia"/>
          <w:color w:val="000000"/>
        </w:rPr>
        <w:t>□</w:t>
      </w:r>
      <w:r>
        <w:rPr>
          <w:rFonts w:ascii="TimesNewRoman" w:eastAsia="TimesNewRoman" w:cs="TimesNewRoman"/>
          <w:color w:val="000000"/>
        </w:rPr>
        <w:t xml:space="preserve"> </w:t>
      </w:r>
      <w:r>
        <w:rPr>
          <w:color w:val="000000"/>
        </w:rPr>
        <w:t xml:space="preserve">Telefono _______________ </w:t>
      </w:r>
      <w:r>
        <w:rPr>
          <w:rFonts w:ascii="TimesNewRoman" w:eastAsia="TimesNewRoman" w:cs="TimesNewRoman" w:hint="eastAsia"/>
          <w:color w:val="000000"/>
        </w:rPr>
        <w:t>□</w:t>
      </w:r>
      <w:r>
        <w:rPr>
          <w:rFonts w:ascii="TimesNewRoman" w:eastAsia="TimesNewRoman" w:cs="TimesNewRoman"/>
          <w:color w:val="000000"/>
        </w:rPr>
        <w:t xml:space="preserve"> </w:t>
      </w:r>
      <w:r>
        <w:rPr>
          <w:color w:val="000000"/>
        </w:rPr>
        <w:t xml:space="preserve">Cellulare ________________ </w:t>
      </w:r>
      <w:r>
        <w:rPr>
          <w:rFonts w:ascii="TimesNewRoman" w:eastAsia="TimesNewRoman" w:cs="TimesNewRoman" w:hint="eastAsia"/>
          <w:color w:val="000000"/>
        </w:rPr>
        <w:t>□</w:t>
      </w:r>
      <w:r>
        <w:rPr>
          <w:rFonts w:ascii="TimesNewRoman" w:eastAsia="TimesNewRoman" w:cs="TimesNewRoman"/>
          <w:color w:val="000000"/>
        </w:rPr>
        <w:t xml:space="preserve"> </w:t>
      </w:r>
      <w:r>
        <w:rPr>
          <w:color w:val="000000"/>
        </w:rPr>
        <w:t>Fax (eventuale) 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TimesNewRoman" w:eastAsia="TimesNewRoman" w:cs="TimesNewRoman" w:hint="eastAsia"/>
          <w:color w:val="000000"/>
        </w:rPr>
        <w:t>□</w:t>
      </w:r>
      <w:r>
        <w:rPr>
          <w:rFonts w:ascii="TimesNewRoman" w:eastAsia="TimesNewRoman" w:cs="TimesNewRoman"/>
          <w:color w:val="000000"/>
        </w:rPr>
        <w:t xml:space="preserve"> </w:t>
      </w:r>
      <w:r>
        <w:rPr>
          <w:b/>
          <w:bCs/>
          <w:color w:val="000000"/>
        </w:rPr>
        <w:t xml:space="preserve">@ </w:t>
      </w:r>
      <w:r>
        <w:rPr>
          <w:color w:val="000000"/>
        </w:rPr>
        <w:t>E-mail 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TimesNewRoman" w:eastAsia="TimesNewRoman" w:cs="TimesNewRoman" w:hint="eastAsia"/>
          <w:color w:val="000000"/>
        </w:rPr>
        <w:t>□</w:t>
      </w:r>
      <w:r>
        <w:rPr>
          <w:rFonts w:ascii="TimesNewRoman" w:eastAsia="TimesNewRoman" w:cs="TimesNewRoman"/>
          <w:color w:val="000000"/>
        </w:rPr>
        <w:t xml:space="preserve"> </w:t>
      </w:r>
      <w:r>
        <w:rPr>
          <w:color w:val="000000"/>
        </w:rPr>
        <w:t>PEC (eventuale) 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323232"/>
        </w:rPr>
      </w:pPr>
      <w:r>
        <w:rPr>
          <w:b/>
          <w:bCs/>
          <w:color w:val="000000"/>
        </w:rPr>
        <w:t xml:space="preserve">2) </w:t>
      </w:r>
      <w:r>
        <w:rPr>
          <w:b/>
          <w:bCs/>
          <w:color w:val="323232"/>
        </w:rPr>
        <w:t>RECAPITO CUI SI DOVRANNO INDIRIZZARE LE COMUNICAZIONI RELATIVE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323232"/>
        </w:rPr>
      </w:pPr>
      <w:r>
        <w:rPr>
          <w:b/>
          <w:bCs/>
          <w:color w:val="323232"/>
        </w:rPr>
        <w:t>ALLA PRESENTE DOMANDA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323232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Denominazione _______________________________________________________________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Indirizzo N° ___________________________________________________________________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Comune ____________________________________________________________________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proofErr w:type="gramStart"/>
      <w:r>
        <w:rPr>
          <w:color w:val="000000"/>
        </w:rPr>
        <w:t>Provincia</w:t>
      </w:r>
      <w:r w:rsidR="00066838">
        <w:rPr>
          <w:color w:val="000000"/>
        </w:rPr>
        <w:t xml:space="preserve">  </w:t>
      </w:r>
      <w:r>
        <w:rPr>
          <w:color w:val="000000"/>
        </w:rPr>
        <w:t>_</w:t>
      </w:r>
      <w:proofErr w:type="gramEnd"/>
      <w:r>
        <w:rPr>
          <w:color w:val="000000"/>
        </w:rPr>
        <w:t>_____________ Codice Avviamento Postale 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Indirizzo 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b/>
          <w:bCs/>
          <w:color w:val="000000"/>
        </w:rPr>
        <w:t xml:space="preserve">@ </w:t>
      </w:r>
      <w:r>
        <w:rPr>
          <w:color w:val="000000"/>
        </w:rPr>
        <w:t>E-mail ________________________________________________________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  <w:r>
        <w:rPr>
          <w:rFonts w:ascii="TimesNewRoman" w:eastAsia="TimesNewRoman" w:cs="TimesNewRoman" w:hint="eastAsia"/>
          <w:color w:val="000000"/>
        </w:rPr>
        <w:t>□</w:t>
      </w:r>
      <w:r>
        <w:rPr>
          <w:rFonts w:ascii="TimesNewRoman" w:eastAsia="TimesNewRoman" w:cs="TimesNewRoman"/>
          <w:color w:val="000000"/>
        </w:rPr>
        <w:t xml:space="preserve"> </w:t>
      </w:r>
      <w:r>
        <w:rPr>
          <w:color w:val="000000"/>
        </w:rPr>
        <w:t>PEC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Consapevole che chi rilascia una dichiarazione falsa, anche in parte, perde i benefici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eventualmente conseguiti e subisce sanzioni penali ai sensi dell’artt. 46 e 47, del D.P.R.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28/12/2000 n.445</w:t>
      </w:r>
    </w:p>
    <w:p w:rsidR="00F63CA1" w:rsidRDefault="00F63CA1" w:rsidP="00F63C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 I C H I A R A</w:t>
      </w:r>
    </w:p>
    <w:p w:rsidR="00F63CA1" w:rsidRDefault="00F63CA1" w:rsidP="00F63C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F63CA1" w:rsidRDefault="00F63CA1" w:rsidP="00F63CA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3) TIPOLOGIA DEL SOGGETTO RICHIEDENTE/ATTIVITA’ CHE VERRA’ ESERCITATA NEI LOCALI COMUNALI</w:t>
      </w:r>
    </w:p>
    <w:p w:rsidR="00F63CA1" w:rsidRDefault="00F63CA1" w:rsidP="00F63CA1">
      <w:pPr>
        <w:autoSpaceDE w:val="0"/>
        <w:autoSpaceDN w:val="0"/>
        <w:adjustRightInd w:val="0"/>
        <w:rPr>
          <w:i/>
          <w:iCs/>
          <w:color w:val="000000"/>
        </w:rPr>
      </w:pPr>
      <w:r>
        <w:rPr>
          <w:i/>
          <w:iCs/>
          <w:color w:val="000000"/>
        </w:rPr>
        <w:t>(spuntare una sola scelta)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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Impresa individuale o familiare (specificare la tipologia)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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Società (specificare la tipologia)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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Altro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4) DICHIARAZIONI DEL SOGGETTO RICHIEDENTE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Il richiedente dichiara, sotto la propria responsabilità: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non essere sottoposto a procedure concorsuali o liquidazione e di non trovarsi in stato di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difficoltà;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essere in regola con gli obblighi relativi al pagamento delle imposte e delle tasse, così come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previste dalla legislazione di settore vigente;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non trovarsi in stato di fallimento, liquidazione coatta, concordato preventivo e non avere in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corso un procedimento per la dichiarazione di una di tali situazioni;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essere in regola con gli obblighi relativi al pagamento delle imposte e delle tasse, secondo la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legislazione vigente;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essere in possesso dei requisiti morali per l’accesso o esercizio di attività commerciali ai sensi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dell’art. 71 del D. Lgs.26 maggio 2010 n. 59;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aver presentato una sola domanda, fermo restando che i soggetti che, in qualsiasi forma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(impresa individuale, familiare, società di capitali, etc.), parteciperanno alla selezione oggetto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del presente avviso pubblico non potranno partecipare alla stessa né singolarmente né come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 w:rsidRPr="00F63CA1">
        <w:rPr>
          <w:color w:val="000000"/>
        </w:rPr>
        <w:t>legale rappresentante né come socio lavoratore o altro con altre imprese;</w:t>
      </w:r>
    </w:p>
    <w:p w:rsidR="00F63CA1" w:rsidRP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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di aver versato il deposito cauzionale provvisorio, come richiesto dall’Avviso pubblico;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A tal fine, consapevole che chi rilascia una dichiarazione falsa, anche in parte, perde i benefici</w:t>
      </w: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eventualmente conseguiti e subisce sanzioni penali ai sensi dell’artt. 46 e 47, del D.P.R.</w:t>
      </w:r>
      <w:r w:rsidR="00DA393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28/12/2000 n.445</w:t>
      </w:r>
    </w:p>
    <w:p w:rsidR="00F63CA1" w:rsidRDefault="00F63CA1" w:rsidP="000426D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 I C H I A R A</w:t>
      </w:r>
    </w:p>
    <w:p w:rsidR="000426D3" w:rsidRDefault="000426D3" w:rsidP="000426D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5) ULTERIORI DICHIARAZIONI</w:t>
      </w:r>
    </w:p>
    <w:p w:rsidR="00F63CA1" w:rsidRDefault="00F63CA1" w:rsidP="00066838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che non sussistono nei propri confronti “cause di divieto, di decadenza o di sospensione” di cui</w:t>
      </w:r>
    </w:p>
    <w:p w:rsidR="00F63CA1" w:rsidRDefault="00F63CA1" w:rsidP="00066838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all’art. 10 della legge 31/5/1965 n. 575 e </w:t>
      </w:r>
      <w:proofErr w:type="spellStart"/>
      <w:r>
        <w:rPr>
          <w:color w:val="000000"/>
        </w:rPr>
        <w:t>s.m</w:t>
      </w:r>
      <w:proofErr w:type="spellEnd"/>
      <w:r>
        <w:rPr>
          <w:color w:val="000000"/>
        </w:rPr>
        <w:t xml:space="preserve">. e dell’art. 67 del </w:t>
      </w:r>
      <w:proofErr w:type="spellStart"/>
      <w:proofErr w:type="gramStart"/>
      <w:r>
        <w:rPr>
          <w:color w:val="000000"/>
        </w:rPr>
        <w:t>D.Lgs</w:t>
      </w:r>
      <w:proofErr w:type="spellEnd"/>
      <w:proofErr w:type="gramEnd"/>
      <w:r>
        <w:rPr>
          <w:color w:val="000000"/>
        </w:rPr>
        <w:t xml:space="preserve"> 06/09/2011 n. 159 (Legge</w:t>
      </w:r>
    </w:p>
    <w:p w:rsidR="00F63CA1" w:rsidRDefault="00F63CA1" w:rsidP="00066838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antimafia);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di essere consapevole che la presente istanza non vincola in alcun modo l’Amministrazione</w:t>
      </w:r>
      <w:r w:rsidR="000426D3">
        <w:rPr>
          <w:color w:val="000000"/>
        </w:rPr>
        <w:t xml:space="preserve"> </w:t>
      </w:r>
      <w:r>
        <w:rPr>
          <w:color w:val="000000"/>
        </w:rPr>
        <w:t>all’assegnazione di locali;</w:t>
      </w:r>
    </w:p>
    <w:p w:rsidR="00604F3C" w:rsidRDefault="00604F3C" w:rsidP="000426D3">
      <w:pPr>
        <w:autoSpaceDE w:val="0"/>
        <w:autoSpaceDN w:val="0"/>
        <w:adjustRightInd w:val="0"/>
        <w:jc w:val="both"/>
        <w:rPr>
          <w:color w:val="000000"/>
        </w:rPr>
      </w:pPr>
    </w:p>
    <w:p w:rsidR="00604F3C" w:rsidRDefault="00604F3C" w:rsidP="00604F3C">
      <w:pPr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DICHIARAZIONE EVENTUALE</w:t>
      </w:r>
    </w:p>
    <w:p w:rsidR="00604F3C" w:rsidRDefault="00604F3C" w:rsidP="00604F3C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604F3C" w:rsidRPr="00604F3C" w:rsidRDefault="00604F3C" w:rsidP="00604F3C">
      <w:pPr>
        <w:pStyle w:val="Paragrafoelenco"/>
        <w:numPr>
          <w:ilvl w:val="0"/>
          <w:numId w:val="47"/>
        </w:numPr>
        <w:autoSpaceDE w:val="0"/>
        <w:autoSpaceDN w:val="0"/>
        <w:adjustRightInd w:val="0"/>
        <w:jc w:val="both"/>
        <w:rPr>
          <w:color w:val="000000"/>
        </w:rPr>
      </w:pPr>
      <w:r w:rsidRPr="00604F3C">
        <w:rPr>
          <w:color w:val="000000"/>
        </w:rPr>
        <w:t>Dichiara di impegnarsi a garantire nei locali oggetto di locazione l’attività di interesse sociale già esercitata dal precedente locatario, anche mediante il subentro nell’azienda, e di garantire l’intero debito scaduto e non pagato dall’attuale locatario come quantificato nella Sentenza del Tribunale di Agrigento del 08.06.2022.</w:t>
      </w:r>
    </w:p>
    <w:p w:rsidR="00604F3C" w:rsidRPr="00604F3C" w:rsidRDefault="00604F3C" w:rsidP="00604F3C">
      <w:pPr>
        <w:autoSpaceDE w:val="0"/>
        <w:autoSpaceDN w:val="0"/>
        <w:adjustRightInd w:val="0"/>
        <w:jc w:val="both"/>
        <w:rPr>
          <w:color w:val="000000"/>
        </w:rPr>
      </w:pPr>
    </w:p>
    <w:p w:rsidR="00F63CA1" w:rsidRDefault="00F63CA1" w:rsidP="000426D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DICHIARA INOLTRE DI ESSERE A CONOSCENZA</w:t>
      </w:r>
    </w:p>
    <w:p w:rsidR="000426D3" w:rsidRDefault="000426D3" w:rsidP="000426D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F63CA1" w:rsidRDefault="00F63CA1" w:rsidP="000426D3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 xml:space="preserve">6) DICHIARAZIONI DI PRESA CONOSCENZA </w:t>
      </w:r>
      <w:r>
        <w:rPr>
          <w:b/>
          <w:bCs/>
          <w:color w:val="000000"/>
          <w:sz w:val="20"/>
          <w:szCs w:val="20"/>
        </w:rPr>
        <w:t>(leggere attentamente)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che sui dati dichiarati e contenuti nella presente domanda potranno essere effettuati, ai sensi</w:t>
      </w:r>
      <w:r w:rsidR="000426D3">
        <w:rPr>
          <w:color w:val="000000"/>
        </w:rPr>
        <w:t xml:space="preserve"> </w:t>
      </w:r>
      <w:r>
        <w:rPr>
          <w:color w:val="000000"/>
        </w:rPr>
        <w:t>dell’art.71 del</w:t>
      </w:r>
      <w:r w:rsidR="000426D3">
        <w:rPr>
          <w:color w:val="000000"/>
        </w:rPr>
        <w:t xml:space="preserve"> </w:t>
      </w:r>
      <w:r>
        <w:rPr>
          <w:color w:val="000000"/>
        </w:rPr>
        <w:t>D.P.R. n.445/2000, controlli finalizzati ad accertare la veridicità delle informazioni fornite e</w:t>
      </w:r>
      <w:r w:rsidR="000426D3">
        <w:rPr>
          <w:color w:val="000000"/>
        </w:rPr>
        <w:t xml:space="preserve"> </w:t>
      </w:r>
      <w:r>
        <w:rPr>
          <w:color w:val="000000"/>
        </w:rPr>
        <w:t>confronti dei dati in possesso di altre Pubbliche Amministrazioni;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che il Comune, in sede di istruttoria, potrà esperire accertamenti tecnici ed ispezioni e ordinare</w:t>
      </w:r>
      <w:r w:rsidR="000426D3">
        <w:rPr>
          <w:color w:val="000000"/>
        </w:rPr>
        <w:t xml:space="preserve"> </w:t>
      </w:r>
      <w:r>
        <w:rPr>
          <w:color w:val="000000"/>
        </w:rPr>
        <w:t>esibizioni documentali;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che l’aggiudicazione non equivale in nessun modo ad approvazione/assenso sugli atti necessari per</w:t>
      </w:r>
      <w:r w:rsidR="000426D3">
        <w:rPr>
          <w:color w:val="000000"/>
        </w:rPr>
        <w:t xml:space="preserve"> </w:t>
      </w:r>
      <w:r>
        <w:rPr>
          <w:color w:val="000000"/>
        </w:rPr>
        <w:t>l’esercizio dell’attività di gestione (licenze, autorizzazioni, nulla osta, etc.) da parte</w:t>
      </w:r>
      <w:r w:rsidR="000426D3">
        <w:rPr>
          <w:color w:val="000000"/>
        </w:rPr>
        <w:t xml:space="preserve"> </w:t>
      </w:r>
      <w:r>
        <w:rPr>
          <w:color w:val="000000"/>
        </w:rPr>
        <w:t>dell’Amministrazione Comunale e degli altri Enti preposti;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che, ai sensi degli artt.75 e 76 del DPR n.445/2000, qualora emerga la non veridicità del contenuto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della dichiarazione, il dichiarante decade dai benefici eventualmente conseguiti al provvedimento</w:t>
      </w:r>
      <w:r w:rsidR="000426D3">
        <w:rPr>
          <w:color w:val="000000"/>
        </w:rPr>
        <w:t xml:space="preserve"> </w:t>
      </w:r>
      <w:r>
        <w:rPr>
          <w:color w:val="000000"/>
        </w:rPr>
        <w:t>emanato sulla base della dichiarazione non veritiera ed inoltre chiunque rilascia dichiarazioni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mendaci, forma atti falsi o ne fa uso è punito ai sensi del codice penale e delle leggi speciali in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materia;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che è fatto obbligo al sottoscrittore della domanda di comunicare per iscritto, alla data della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variazione, ogni modifica intervenuta ai requisiti dichiarati nella presente domanda;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ascii="Symbol" w:hAnsi="Symbol" w:cs="Symbol"/>
          <w:color w:val="000000"/>
          <w:sz w:val="22"/>
          <w:szCs w:val="22"/>
        </w:rPr>
        <w:t></w:t>
      </w:r>
      <w:r>
        <w:rPr>
          <w:rFonts w:ascii="Symbol" w:hAnsi="Symbol" w:cs="Symbol"/>
          <w:color w:val="000000"/>
          <w:sz w:val="22"/>
          <w:szCs w:val="22"/>
        </w:rPr>
        <w:t></w:t>
      </w:r>
      <w:r>
        <w:rPr>
          <w:color w:val="000000"/>
        </w:rPr>
        <w:t>l’Amministrazione si riserva di effettuare controlli sia sulla documentazione presentata a corredo</w:t>
      </w:r>
    </w:p>
    <w:p w:rsidR="00F63CA1" w:rsidRDefault="00F63CA1" w:rsidP="000426D3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della domanda ai sensi del DPR 445/2000, sia nel corso dell’iniziativa.</w:t>
      </w:r>
    </w:p>
    <w:p w:rsidR="000426D3" w:rsidRDefault="000426D3" w:rsidP="000426D3">
      <w:pPr>
        <w:autoSpaceDE w:val="0"/>
        <w:autoSpaceDN w:val="0"/>
        <w:adjustRightInd w:val="0"/>
        <w:jc w:val="both"/>
        <w:rPr>
          <w:color w:val="000000"/>
        </w:rPr>
      </w:pPr>
    </w:p>
    <w:p w:rsidR="00F63CA1" w:rsidRDefault="00F63CA1" w:rsidP="000426D3">
      <w:pPr>
        <w:autoSpaceDE w:val="0"/>
        <w:autoSpaceDN w:val="0"/>
        <w:adjustRightInd w:val="0"/>
        <w:jc w:val="both"/>
        <w:rPr>
          <w:b/>
          <w:bCs/>
          <w:color w:val="323232"/>
        </w:rPr>
      </w:pPr>
      <w:r>
        <w:rPr>
          <w:b/>
          <w:bCs/>
          <w:color w:val="000000"/>
        </w:rPr>
        <w:t>7) PRIVACY (</w:t>
      </w:r>
      <w:r>
        <w:rPr>
          <w:b/>
          <w:bCs/>
          <w:color w:val="000000"/>
          <w:sz w:val="20"/>
          <w:szCs w:val="20"/>
        </w:rPr>
        <w:t xml:space="preserve">Leggere </w:t>
      </w:r>
      <w:r>
        <w:rPr>
          <w:b/>
          <w:bCs/>
          <w:color w:val="323232"/>
          <w:sz w:val="20"/>
          <w:szCs w:val="20"/>
        </w:rPr>
        <w:t xml:space="preserve">attentamente la nota informativa per la privacy ai sensi del </w:t>
      </w:r>
      <w:r w:rsidR="000426D3">
        <w:rPr>
          <w:b/>
          <w:bCs/>
          <w:color w:val="323232"/>
          <w:sz w:val="20"/>
          <w:szCs w:val="20"/>
        </w:rPr>
        <w:t>Regolamento UE 679/2016)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Ai sensi dell’articolo 13 del </w:t>
      </w:r>
      <w:r w:rsidR="000426D3">
        <w:rPr>
          <w:color w:val="000000"/>
        </w:rPr>
        <w:t>Regolamento UE 679/2016</w:t>
      </w:r>
      <w:r>
        <w:rPr>
          <w:color w:val="000000"/>
        </w:rPr>
        <w:t xml:space="preserve"> (“Codice in materia di protezione dei dati personali”), si</w:t>
      </w:r>
      <w:r w:rsidR="007F56EF">
        <w:rPr>
          <w:color w:val="000000"/>
        </w:rPr>
        <w:t xml:space="preserve"> </w:t>
      </w:r>
      <w:r>
        <w:rPr>
          <w:color w:val="000000"/>
        </w:rPr>
        <w:t>informa che: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a) i dati personali comunicati saranno trattati al solo scopo di procedere all’istruttoria della pratica,</w:t>
      </w:r>
      <w:r w:rsidR="007F56EF">
        <w:rPr>
          <w:color w:val="000000"/>
        </w:rPr>
        <w:t xml:space="preserve"> </w:t>
      </w:r>
      <w:r>
        <w:rPr>
          <w:color w:val="000000"/>
        </w:rPr>
        <w:t>con strumenti informatici e cartacei idonei a garantirne la riservatezza e la sicurezza. I dati</w:t>
      </w:r>
      <w:r w:rsidR="000426D3">
        <w:rPr>
          <w:color w:val="000000"/>
        </w:rPr>
        <w:t xml:space="preserve"> </w:t>
      </w:r>
      <w:r>
        <w:rPr>
          <w:color w:val="000000"/>
        </w:rPr>
        <w:t>verranno altresì conservati nelle rispettive banche dati;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b) il conferimento dei dati (ad esclusione dei dati di contatto ulteriori) è obbligatorio per il corretto</w:t>
      </w:r>
      <w:r w:rsidR="007F56EF">
        <w:rPr>
          <w:color w:val="000000"/>
        </w:rPr>
        <w:t xml:space="preserve"> </w:t>
      </w:r>
      <w:r>
        <w:rPr>
          <w:color w:val="000000"/>
        </w:rPr>
        <w:t>svolgimento dell’istruttoria e degli altri adempimenti, mentre il conferimento dei dati ulteriori di</w:t>
      </w:r>
      <w:r w:rsidR="000426D3">
        <w:rPr>
          <w:color w:val="000000"/>
        </w:rPr>
        <w:t xml:space="preserve"> </w:t>
      </w:r>
      <w:r>
        <w:rPr>
          <w:color w:val="000000"/>
        </w:rPr>
        <w:t>contatto (e-mail, cellulare, telefono, fax, posta elettronica certificata) è facoltativo, ma garantisce</w:t>
      </w:r>
      <w:r w:rsidR="000426D3">
        <w:rPr>
          <w:color w:val="000000"/>
        </w:rPr>
        <w:t xml:space="preserve"> </w:t>
      </w:r>
      <w:r>
        <w:rPr>
          <w:color w:val="000000"/>
        </w:rPr>
        <w:t>una migliore comunicazione delle informazioni inerenti la pratica;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c) in relazione al procedimento ed alle attività correlate, il Comune può comunicare i dati acquisiti ad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</w:rPr>
        <w:t>altri Enti competenti (ad eccezione dei dati sensibili e giudiziari e dei dati ulteriori di contatto).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Potranno venirne a conoscenza i responsabili e gli incaricati, anche esterni, del trattamento, i quali</w:t>
      </w:r>
      <w:r w:rsidR="007F56EF">
        <w:rPr>
          <w:color w:val="000000"/>
        </w:rPr>
        <w:t xml:space="preserve"> </w:t>
      </w:r>
      <w:r w:rsidR="00066838">
        <w:rPr>
          <w:color w:val="000000"/>
        </w:rPr>
        <w:t>l</w:t>
      </w:r>
      <w:r w:rsidR="007F56EF">
        <w:rPr>
          <w:color w:val="000000"/>
        </w:rPr>
        <w:t>i</w:t>
      </w:r>
      <w:r>
        <w:rPr>
          <w:color w:val="000000"/>
        </w:rPr>
        <w:t xml:space="preserve"> tratteranno nel rispetto di quanto indicato nella presente informativa;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d) l’interessato può esercitare i diritti previsti dall’articolo 7 </w:t>
      </w:r>
      <w:r w:rsidR="000426D3">
        <w:rPr>
          <w:color w:val="000000"/>
        </w:rPr>
        <w:t>del suddetto regolamento</w:t>
      </w:r>
      <w:r>
        <w:rPr>
          <w:color w:val="000000"/>
        </w:rPr>
        <w:t>. In particolare,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mediante richiesta al titolare o ai responsabili del trattamento, può: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>• ottenere la conferma dell’esistenza o meno dei dati e la loro messa a disposizione in forma</w:t>
      </w:r>
      <w:r w:rsidR="007F56EF">
        <w:rPr>
          <w:color w:val="000000"/>
        </w:rPr>
        <w:t xml:space="preserve"> </w:t>
      </w:r>
      <w:r>
        <w:rPr>
          <w:color w:val="000000"/>
        </w:rPr>
        <w:t>intellegibile;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• avere conoscenza dell’origine dei dati, delle finalità e delle modalità del trattamento, nonché</w:t>
      </w:r>
      <w:r w:rsidR="007F56EF">
        <w:rPr>
          <w:color w:val="000000"/>
        </w:rPr>
        <w:t xml:space="preserve"> </w:t>
      </w:r>
      <w:r>
        <w:rPr>
          <w:color w:val="000000"/>
        </w:rPr>
        <w:t>della logica applicata per il trattamento effettuato con gli strumenti informatici;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• ottenere la cancellazione, la trasformazione in forma anonima o il blocco dei dati trattati in</w:t>
      </w:r>
      <w:r w:rsidR="007F56EF">
        <w:rPr>
          <w:color w:val="000000"/>
        </w:rPr>
        <w:t xml:space="preserve"> </w:t>
      </w:r>
      <w:r>
        <w:rPr>
          <w:color w:val="000000"/>
        </w:rPr>
        <w:t>violazione di legge, nonché l’aggiornamento, la rettificazione o l’integrazione dei dati;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• opporsi, per motivi legittimi, al trattamento.</w:t>
      </w:r>
    </w:p>
    <w:p w:rsidR="00F63CA1" w:rsidRDefault="00F63CA1" w:rsidP="007F56E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e) Il Titolare del tratt</w:t>
      </w:r>
      <w:r w:rsidR="000426D3">
        <w:rPr>
          <w:color w:val="000000"/>
        </w:rPr>
        <w:t>amento dei dati è il Comune di Lampedusa e Linosa</w:t>
      </w:r>
      <w:r>
        <w:rPr>
          <w:color w:val="000000"/>
        </w:rPr>
        <w:t>.</w:t>
      </w:r>
    </w:p>
    <w:p w:rsidR="000426D3" w:rsidRDefault="000426D3" w:rsidP="007F56EF">
      <w:pPr>
        <w:autoSpaceDE w:val="0"/>
        <w:autoSpaceDN w:val="0"/>
        <w:adjustRightInd w:val="0"/>
        <w:jc w:val="both"/>
        <w:rPr>
          <w:color w:val="000000"/>
        </w:rPr>
      </w:pPr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8) ALLEGATI DA PRESENTARE UNITAMENTE ALL’ISTANZA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Copia fotostatica del documento d’identità in corso di validità del firmatario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Originale della ricevuta del versamento del deposito cauzionale provvisorio (ovvero assegno circolare)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Busta chiusa contenente l’offerta economica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Fotocopia del permesso/carta di soggiorno (ove richiesto);</w:t>
      </w:r>
    </w:p>
    <w:p w:rsidR="000426D3" w:rsidRDefault="00B34A9D" w:rsidP="00B34A9D">
      <w:pPr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color w:val="000000"/>
        </w:rPr>
        <w:t>Eventuale d</w:t>
      </w:r>
      <w:r w:rsidR="000426D3" w:rsidRPr="00B34A9D">
        <w:rPr>
          <w:color w:val="000000"/>
        </w:rPr>
        <w:t xml:space="preserve">ichiarazione a firma del legale rappresentante </w:t>
      </w:r>
      <w:r w:rsidRPr="00B34A9D">
        <w:rPr>
          <w:color w:val="000000"/>
        </w:rPr>
        <w:t xml:space="preserve">con </w:t>
      </w:r>
      <w:r w:rsidR="000426D3" w:rsidRPr="00B34A9D">
        <w:rPr>
          <w:color w:val="000000"/>
        </w:rPr>
        <w:t>l</w:t>
      </w:r>
      <w:r w:rsidRPr="00B34A9D">
        <w:rPr>
          <w:color w:val="000000"/>
        </w:rPr>
        <w:t>a</w:t>
      </w:r>
      <w:r w:rsidR="000426D3" w:rsidRPr="00B34A9D">
        <w:rPr>
          <w:color w:val="000000"/>
        </w:rPr>
        <w:t xml:space="preserve"> quale si fa onere di versare al Comune di Lampedusa e Linosa le somme di cui alla sentenza del 08.06.2022 a carico del precedente locatario</w:t>
      </w:r>
      <w:r w:rsidRPr="00B34A9D">
        <w:rPr>
          <w:color w:val="000000"/>
        </w:rPr>
        <w:t>.</w:t>
      </w:r>
    </w:p>
    <w:p w:rsidR="000426D3" w:rsidRPr="000426D3" w:rsidRDefault="000426D3" w:rsidP="00F63CA1">
      <w:pPr>
        <w:autoSpaceDE w:val="0"/>
        <w:autoSpaceDN w:val="0"/>
        <w:adjustRightInd w:val="0"/>
        <w:rPr>
          <w:b/>
          <w:color w:val="000000"/>
        </w:rPr>
      </w:pPr>
      <w:bookmarkStart w:id="0" w:name="_GoBack"/>
      <w:bookmarkEnd w:id="0"/>
    </w:p>
    <w:p w:rsidR="00F63CA1" w:rsidRDefault="00F63CA1" w:rsidP="00F63CA1">
      <w:pPr>
        <w:autoSpaceDE w:val="0"/>
        <w:autoSpaceDN w:val="0"/>
        <w:adjustRightInd w:val="0"/>
        <w:rPr>
          <w:b/>
          <w:bCs/>
          <w:color w:val="323232"/>
        </w:rPr>
      </w:pPr>
      <w:r>
        <w:rPr>
          <w:b/>
          <w:bCs/>
          <w:color w:val="000000"/>
        </w:rPr>
        <w:t xml:space="preserve">9) FIRMA – </w:t>
      </w:r>
      <w:r>
        <w:rPr>
          <w:b/>
          <w:bCs/>
          <w:color w:val="323232"/>
        </w:rPr>
        <w:t>Apporre la firma del dichiarante</w:t>
      </w:r>
    </w:p>
    <w:p w:rsidR="00F63CA1" w:rsidRDefault="00F63CA1" w:rsidP="00F63CA1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Data di compilazione / /</w:t>
      </w:r>
    </w:p>
    <w:p w:rsidR="00F63CA1" w:rsidRDefault="00F63CA1" w:rsidP="00F63CA1">
      <w:pPr>
        <w:autoSpaceDE w:val="0"/>
        <w:autoSpaceDN w:val="0"/>
        <w:adjustRightInd w:val="0"/>
        <w:rPr>
          <w:i/>
          <w:iCs/>
          <w:color w:val="000000"/>
        </w:rPr>
      </w:pPr>
      <w:r>
        <w:rPr>
          <w:color w:val="000000"/>
        </w:rPr>
        <w:t>Luogo</w:t>
      </w:r>
      <w:r>
        <w:rPr>
          <w:i/>
          <w:iCs/>
          <w:color w:val="000000"/>
        </w:rPr>
        <w:t>, ________________________________</w:t>
      </w:r>
    </w:p>
    <w:p w:rsidR="00F63CA1" w:rsidRDefault="00F63CA1" w:rsidP="00F63CA1">
      <w:pPr>
        <w:autoSpaceDE w:val="0"/>
        <w:autoSpaceDN w:val="0"/>
        <w:adjustRightInd w:val="0"/>
        <w:rPr>
          <w:i/>
          <w:iCs/>
          <w:color w:val="000000"/>
        </w:rPr>
      </w:pPr>
      <w:r>
        <w:rPr>
          <w:i/>
          <w:iCs/>
          <w:color w:val="000000"/>
        </w:rPr>
        <w:t>(Firma per esteso del sottoscrittore)</w:t>
      </w:r>
    </w:p>
    <w:p w:rsidR="000426D3" w:rsidRDefault="000426D3" w:rsidP="00F63CA1">
      <w:pPr>
        <w:autoSpaceDE w:val="0"/>
        <w:autoSpaceDN w:val="0"/>
        <w:adjustRightInd w:val="0"/>
        <w:rPr>
          <w:i/>
          <w:iCs/>
          <w:color w:val="000000"/>
        </w:rPr>
      </w:pPr>
    </w:p>
    <w:p w:rsidR="000426D3" w:rsidRDefault="000426D3" w:rsidP="00F63CA1">
      <w:pPr>
        <w:autoSpaceDE w:val="0"/>
        <w:autoSpaceDN w:val="0"/>
        <w:adjustRightInd w:val="0"/>
        <w:rPr>
          <w:i/>
          <w:iCs/>
          <w:color w:val="000000"/>
        </w:rPr>
      </w:pPr>
    </w:p>
    <w:p w:rsidR="000426D3" w:rsidRDefault="000426D3" w:rsidP="00F63CA1">
      <w:pPr>
        <w:autoSpaceDE w:val="0"/>
        <w:autoSpaceDN w:val="0"/>
        <w:adjustRightInd w:val="0"/>
        <w:rPr>
          <w:i/>
          <w:iCs/>
          <w:color w:val="000000"/>
        </w:rPr>
      </w:pPr>
    </w:p>
    <w:p w:rsidR="00F63CA1" w:rsidRDefault="00F63CA1" w:rsidP="00F63CA1">
      <w:pPr>
        <w:pStyle w:val="Titolo"/>
        <w:ind w:left="360" w:firstLine="0"/>
        <w:jc w:val="left"/>
        <w:rPr>
          <w:rFonts w:ascii="Garamond" w:hAnsi="Garamond"/>
          <w:iCs/>
          <w:sz w:val="24"/>
        </w:rPr>
      </w:pPr>
      <w:r>
        <w:rPr>
          <w:color w:val="000000"/>
          <w:sz w:val="18"/>
          <w:szCs w:val="18"/>
        </w:rPr>
        <w:t>AVVERTENZA: La dichiarazione va corredata da fotocopia fronteretro, non autenticata, di valido documento di identità del sottoscrittore</w:t>
      </w:r>
    </w:p>
    <w:sectPr w:rsidR="00F63CA1" w:rsidSect="00ED738A">
      <w:footerReference w:type="even" r:id="rId10"/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871" w:rsidRDefault="008B2871">
      <w:r>
        <w:separator/>
      </w:r>
    </w:p>
  </w:endnote>
  <w:endnote w:type="continuationSeparator" w:id="0">
    <w:p w:rsidR="008B2871" w:rsidRDefault="008B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E88" w:rsidRDefault="00226EE9" w:rsidP="00F458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100E88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00E88" w:rsidRDefault="00100E8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E88" w:rsidRDefault="00226EE9" w:rsidP="00F458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100E8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F56EF">
      <w:rPr>
        <w:rStyle w:val="Numeropagina"/>
        <w:noProof/>
      </w:rPr>
      <w:t>4</w:t>
    </w:r>
    <w:r>
      <w:rPr>
        <w:rStyle w:val="Numeropagina"/>
      </w:rPr>
      <w:fldChar w:fldCharType="end"/>
    </w:r>
  </w:p>
  <w:p w:rsidR="00100E88" w:rsidRDefault="00100E8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871" w:rsidRDefault="008B2871">
      <w:r>
        <w:separator/>
      </w:r>
    </w:p>
  </w:footnote>
  <w:footnote w:type="continuationSeparator" w:id="0">
    <w:p w:rsidR="008B2871" w:rsidRDefault="008B2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84411"/>
    <w:multiLevelType w:val="hybridMultilevel"/>
    <w:tmpl w:val="65329360"/>
    <w:lvl w:ilvl="0" w:tplc="C9C6406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E4A45"/>
    <w:multiLevelType w:val="hybridMultilevel"/>
    <w:tmpl w:val="BDB09D8E"/>
    <w:lvl w:ilvl="0" w:tplc="9C5ABC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26383"/>
    <w:multiLevelType w:val="hybridMultilevel"/>
    <w:tmpl w:val="E7402F06"/>
    <w:lvl w:ilvl="0" w:tplc="0410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6423A"/>
    <w:multiLevelType w:val="hybridMultilevel"/>
    <w:tmpl w:val="B582B8C8"/>
    <w:lvl w:ilvl="0" w:tplc="0410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 w15:restartNumberingAfterBreak="0">
    <w:nsid w:val="0E661DA7"/>
    <w:multiLevelType w:val="hybridMultilevel"/>
    <w:tmpl w:val="3522C150"/>
    <w:lvl w:ilvl="0" w:tplc="509CF088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E35BA"/>
    <w:multiLevelType w:val="hybridMultilevel"/>
    <w:tmpl w:val="081801C4"/>
    <w:lvl w:ilvl="0" w:tplc="019650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6400AD"/>
    <w:multiLevelType w:val="hybridMultilevel"/>
    <w:tmpl w:val="2402D56A"/>
    <w:lvl w:ilvl="0" w:tplc="6F9671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83DA0"/>
    <w:multiLevelType w:val="hybridMultilevel"/>
    <w:tmpl w:val="CC9E49AA"/>
    <w:lvl w:ilvl="0" w:tplc="C69E15D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552CB1"/>
    <w:multiLevelType w:val="hybridMultilevel"/>
    <w:tmpl w:val="81BC95BE"/>
    <w:lvl w:ilvl="0" w:tplc="E4B47E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4A6697"/>
    <w:multiLevelType w:val="hybridMultilevel"/>
    <w:tmpl w:val="CDF8599C"/>
    <w:lvl w:ilvl="0" w:tplc="5DF85A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8E6"/>
    <w:multiLevelType w:val="hybridMultilevel"/>
    <w:tmpl w:val="AD563CD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9A5D86"/>
    <w:multiLevelType w:val="hybridMultilevel"/>
    <w:tmpl w:val="43160C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351A4E"/>
    <w:multiLevelType w:val="hybridMultilevel"/>
    <w:tmpl w:val="B640545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7E2D4F"/>
    <w:multiLevelType w:val="hybridMultilevel"/>
    <w:tmpl w:val="EDA8CC7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3F108F"/>
    <w:multiLevelType w:val="hybridMultilevel"/>
    <w:tmpl w:val="CB760720"/>
    <w:lvl w:ilvl="0" w:tplc="590452C6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6D8787E"/>
    <w:multiLevelType w:val="hybridMultilevel"/>
    <w:tmpl w:val="8EF83E8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D8215F"/>
    <w:multiLevelType w:val="hybridMultilevel"/>
    <w:tmpl w:val="3D62222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29160E"/>
    <w:multiLevelType w:val="hybridMultilevel"/>
    <w:tmpl w:val="9E909A1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8D1CA7"/>
    <w:multiLevelType w:val="hybridMultilevel"/>
    <w:tmpl w:val="D0667714"/>
    <w:lvl w:ilvl="0" w:tplc="2B48B3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5A3EC1"/>
    <w:multiLevelType w:val="hybridMultilevel"/>
    <w:tmpl w:val="40A45AF8"/>
    <w:lvl w:ilvl="0" w:tplc="C86C8C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0738CD"/>
    <w:multiLevelType w:val="hybridMultilevel"/>
    <w:tmpl w:val="6818C36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9A2FEB"/>
    <w:multiLevelType w:val="hybridMultilevel"/>
    <w:tmpl w:val="F46EDB52"/>
    <w:lvl w:ilvl="0" w:tplc="291A3DC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57931DA"/>
    <w:multiLevelType w:val="hybridMultilevel"/>
    <w:tmpl w:val="568A75A0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9535E07"/>
    <w:multiLevelType w:val="hybridMultilevel"/>
    <w:tmpl w:val="8F869030"/>
    <w:lvl w:ilvl="0" w:tplc="D0D4EBCC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A5DF4"/>
    <w:multiLevelType w:val="hybridMultilevel"/>
    <w:tmpl w:val="08DE6DB0"/>
    <w:lvl w:ilvl="0" w:tplc="934EB98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55B66"/>
    <w:multiLevelType w:val="hybridMultilevel"/>
    <w:tmpl w:val="41C0BA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281D0E"/>
    <w:multiLevelType w:val="hybridMultilevel"/>
    <w:tmpl w:val="CE9E25C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B764325"/>
    <w:multiLevelType w:val="hybridMultilevel"/>
    <w:tmpl w:val="59B29B3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EF4252"/>
    <w:multiLevelType w:val="hybridMultilevel"/>
    <w:tmpl w:val="DFBCDE56"/>
    <w:lvl w:ilvl="0" w:tplc="E81879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CC90031"/>
    <w:multiLevelType w:val="hybridMultilevel"/>
    <w:tmpl w:val="8138A1BA"/>
    <w:lvl w:ilvl="0" w:tplc="F9D4DB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F61FE"/>
    <w:multiLevelType w:val="hybridMultilevel"/>
    <w:tmpl w:val="D21ACF4E"/>
    <w:lvl w:ilvl="0" w:tplc="032607A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1E68BC"/>
    <w:multiLevelType w:val="hybridMultilevel"/>
    <w:tmpl w:val="159EADCC"/>
    <w:lvl w:ilvl="0" w:tplc="96DCE71E">
      <w:start w:val="2"/>
      <w:numFmt w:val="decimal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156FB4"/>
    <w:multiLevelType w:val="hybridMultilevel"/>
    <w:tmpl w:val="9146C5D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206542"/>
    <w:multiLevelType w:val="hybridMultilevel"/>
    <w:tmpl w:val="E2C893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160A3F"/>
    <w:multiLevelType w:val="hybridMultilevel"/>
    <w:tmpl w:val="6FC8E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B415AF"/>
    <w:multiLevelType w:val="hybridMultilevel"/>
    <w:tmpl w:val="2130BACA"/>
    <w:lvl w:ilvl="0" w:tplc="AB8E0FD0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021802"/>
    <w:multiLevelType w:val="hybridMultilevel"/>
    <w:tmpl w:val="60701F8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547174"/>
    <w:multiLevelType w:val="hybridMultilevel"/>
    <w:tmpl w:val="5C50CC24"/>
    <w:lvl w:ilvl="0" w:tplc="0410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6E601569"/>
    <w:multiLevelType w:val="hybridMultilevel"/>
    <w:tmpl w:val="4964047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0FC5222"/>
    <w:multiLevelType w:val="hybridMultilevel"/>
    <w:tmpl w:val="46268A7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201CB7"/>
    <w:multiLevelType w:val="hybridMultilevel"/>
    <w:tmpl w:val="0EDC6D1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A499A"/>
    <w:multiLevelType w:val="hybridMultilevel"/>
    <w:tmpl w:val="8C18E94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3E4510E"/>
    <w:multiLevelType w:val="hybridMultilevel"/>
    <w:tmpl w:val="A364B0DA"/>
    <w:lvl w:ilvl="0" w:tplc="A5008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4216348"/>
    <w:multiLevelType w:val="hybridMultilevel"/>
    <w:tmpl w:val="D8140264"/>
    <w:lvl w:ilvl="0" w:tplc="C31825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764A87"/>
    <w:multiLevelType w:val="hybridMultilevel"/>
    <w:tmpl w:val="B8FE9096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5" w15:restartNumberingAfterBreak="0">
    <w:nsid w:val="7B065D67"/>
    <w:multiLevelType w:val="hybridMultilevel"/>
    <w:tmpl w:val="2EA015D4"/>
    <w:lvl w:ilvl="0" w:tplc="F974A0F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465063"/>
    <w:multiLevelType w:val="hybridMultilevel"/>
    <w:tmpl w:val="D682B570"/>
    <w:lvl w:ilvl="0" w:tplc="2B48B3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5"/>
  </w:num>
  <w:num w:numId="4">
    <w:abstractNumId w:val="16"/>
  </w:num>
  <w:num w:numId="5">
    <w:abstractNumId w:val="2"/>
  </w:num>
  <w:num w:numId="6">
    <w:abstractNumId w:val="31"/>
  </w:num>
  <w:num w:numId="7">
    <w:abstractNumId w:val="18"/>
  </w:num>
  <w:num w:numId="8">
    <w:abstractNumId w:val="4"/>
  </w:num>
  <w:num w:numId="9">
    <w:abstractNumId w:val="46"/>
  </w:num>
  <w:num w:numId="10">
    <w:abstractNumId w:val="40"/>
  </w:num>
  <w:num w:numId="11">
    <w:abstractNumId w:val="17"/>
  </w:num>
  <w:num w:numId="12">
    <w:abstractNumId w:val="44"/>
  </w:num>
  <w:num w:numId="13">
    <w:abstractNumId w:val="13"/>
  </w:num>
  <w:num w:numId="14">
    <w:abstractNumId w:val="11"/>
  </w:num>
  <w:num w:numId="15">
    <w:abstractNumId w:val="15"/>
  </w:num>
  <w:num w:numId="16">
    <w:abstractNumId w:val="45"/>
  </w:num>
  <w:num w:numId="17">
    <w:abstractNumId w:val="30"/>
  </w:num>
  <w:num w:numId="18">
    <w:abstractNumId w:val="20"/>
  </w:num>
  <w:num w:numId="19">
    <w:abstractNumId w:val="32"/>
  </w:num>
  <w:num w:numId="20">
    <w:abstractNumId w:val="19"/>
  </w:num>
  <w:num w:numId="21">
    <w:abstractNumId w:val="36"/>
  </w:num>
  <w:num w:numId="22">
    <w:abstractNumId w:val="38"/>
  </w:num>
  <w:num w:numId="23">
    <w:abstractNumId w:val="39"/>
  </w:num>
  <w:num w:numId="24">
    <w:abstractNumId w:val="8"/>
  </w:num>
  <w:num w:numId="25">
    <w:abstractNumId w:val="9"/>
  </w:num>
  <w:num w:numId="26">
    <w:abstractNumId w:val="43"/>
  </w:num>
  <w:num w:numId="27">
    <w:abstractNumId w:val="42"/>
  </w:num>
  <w:num w:numId="28">
    <w:abstractNumId w:val="12"/>
  </w:num>
  <w:num w:numId="29">
    <w:abstractNumId w:val="27"/>
  </w:num>
  <w:num w:numId="30">
    <w:abstractNumId w:val="26"/>
  </w:num>
  <w:num w:numId="31">
    <w:abstractNumId w:val="33"/>
  </w:num>
  <w:num w:numId="32">
    <w:abstractNumId w:val="7"/>
  </w:num>
  <w:num w:numId="33">
    <w:abstractNumId w:val="21"/>
  </w:num>
  <w:num w:numId="34">
    <w:abstractNumId w:val="41"/>
  </w:num>
  <w:num w:numId="35">
    <w:abstractNumId w:val="35"/>
  </w:num>
  <w:num w:numId="36">
    <w:abstractNumId w:val="0"/>
  </w:num>
  <w:num w:numId="37">
    <w:abstractNumId w:val="3"/>
  </w:num>
  <w:num w:numId="38">
    <w:abstractNumId w:val="22"/>
  </w:num>
  <w:num w:numId="39">
    <w:abstractNumId w:val="37"/>
  </w:num>
  <w:num w:numId="40">
    <w:abstractNumId w:val="1"/>
  </w:num>
  <w:num w:numId="41">
    <w:abstractNumId w:val="23"/>
  </w:num>
  <w:num w:numId="42">
    <w:abstractNumId w:val="14"/>
  </w:num>
  <w:num w:numId="43">
    <w:abstractNumId w:val="6"/>
  </w:num>
  <w:num w:numId="44">
    <w:abstractNumId w:val="25"/>
  </w:num>
  <w:num w:numId="45">
    <w:abstractNumId w:val="34"/>
  </w:num>
  <w:num w:numId="46">
    <w:abstractNumId w:val="29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E5"/>
    <w:rsid w:val="00003ECC"/>
    <w:rsid w:val="000057D1"/>
    <w:rsid w:val="00005A27"/>
    <w:rsid w:val="0000783C"/>
    <w:rsid w:val="000126DE"/>
    <w:rsid w:val="0001339A"/>
    <w:rsid w:val="00013644"/>
    <w:rsid w:val="00014BE5"/>
    <w:rsid w:val="00015313"/>
    <w:rsid w:val="000264ED"/>
    <w:rsid w:val="00030B7D"/>
    <w:rsid w:val="000310BB"/>
    <w:rsid w:val="00033677"/>
    <w:rsid w:val="00034A5E"/>
    <w:rsid w:val="000370EF"/>
    <w:rsid w:val="00040863"/>
    <w:rsid w:val="000426D3"/>
    <w:rsid w:val="000428B8"/>
    <w:rsid w:val="00045B6B"/>
    <w:rsid w:val="00046538"/>
    <w:rsid w:val="00052AA3"/>
    <w:rsid w:val="000542E1"/>
    <w:rsid w:val="00056763"/>
    <w:rsid w:val="00056CF1"/>
    <w:rsid w:val="000605F1"/>
    <w:rsid w:val="00063ACB"/>
    <w:rsid w:val="000641EB"/>
    <w:rsid w:val="000645A7"/>
    <w:rsid w:val="0006518F"/>
    <w:rsid w:val="00065318"/>
    <w:rsid w:val="0006538B"/>
    <w:rsid w:val="00066574"/>
    <w:rsid w:val="00066838"/>
    <w:rsid w:val="000725D7"/>
    <w:rsid w:val="000753AE"/>
    <w:rsid w:val="00076190"/>
    <w:rsid w:val="00076852"/>
    <w:rsid w:val="00081F95"/>
    <w:rsid w:val="00084AA8"/>
    <w:rsid w:val="00086A3F"/>
    <w:rsid w:val="00087F7F"/>
    <w:rsid w:val="000902B0"/>
    <w:rsid w:val="00090A7D"/>
    <w:rsid w:val="00090E3A"/>
    <w:rsid w:val="00095290"/>
    <w:rsid w:val="00095AFB"/>
    <w:rsid w:val="0009663F"/>
    <w:rsid w:val="000978E0"/>
    <w:rsid w:val="000A3D0E"/>
    <w:rsid w:val="000A4D98"/>
    <w:rsid w:val="000B44F3"/>
    <w:rsid w:val="000B4781"/>
    <w:rsid w:val="000B6E2F"/>
    <w:rsid w:val="000C2C90"/>
    <w:rsid w:val="000C449B"/>
    <w:rsid w:val="000D07E2"/>
    <w:rsid w:val="000D10FA"/>
    <w:rsid w:val="000D132E"/>
    <w:rsid w:val="000D4BE8"/>
    <w:rsid w:val="000D7A12"/>
    <w:rsid w:val="000E73ED"/>
    <w:rsid w:val="000E7C7F"/>
    <w:rsid w:val="000F0B46"/>
    <w:rsid w:val="000F1762"/>
    <w:rsid w:val="000F3439"/>
    <w:rsid w:val="000F3C74"/>
    <w:rsid w:val="000F63C0"/>
    <w:rsid w:val="00100E88"/>
    <w:rsid w:val="00104421"/>
    <w:rsid w:val="001058A5"/>
    <w:rsid w:val="00112351"/>
    <w:rsid w:val="00113FB9"/>
    <w:rsid w:val="00114006"/>
    <w:rsid w:val="00116C69"/>
    <w:rsid w:val="00121C3D"/>
    <w:rsid w:val="0012291A"/>
    <w:rsid w:val="00122A5F"/>
    <w:rsid w:val="0012544F"/>
    <w:rsid w:val="00127110"/>
    <w:rsid w:val="001273F1"/>
    <w:rsid w:val="00131BD3"/>
    <w:rsid w:val="00136C67"/>
    <w:rsid w:val="00137653"/>
    <w:rsid w:val="00140AF5"/>
    <w:rsid w:val="0014175F"/>
    <w:rsid w:val="00145AF7"/>
    <w:rsid w:val="001471B4"/>
    <w:rsid w:val="001514E9"/>
    <w:rsid w:val="00151AF6"/>
    <w:rsid w:val="00152DA3"/>
    <w:rsid w:val="0015336A"/>
    <w:rsid w:val="001534DD"/>
    <w:rsid w:val="0015401D"/>
    <w:rsid w:val="00155D5F"/>
    <w:rsid w:val="00161E40"/>
    <w:rsid w:val="00170DE9"/>
    <w:rsid w:val="001714BF"/>
    <w:rsid w:val="00173D05"/>
    <w:rsid w:val="00177D5D"/>
    <w:rsid w:val="00183A6A"/>
    <w:rsid w:val="00183EA2"/>
    <w:rsid w:val="001859CE"/>
    <w:rsid w:val="001870B0"/>
    <w:rsid w:val="001874FC"/>
    <w:rsid w:val="00187DE5"/>
    <w:rsid w:val="00190AC3"/>
    <w:rsid w:val="00191EAC"/>
    <w:rsid w:val="001925B4"/>
    <w:rsid w:val="00195EC4"/>
    <w:rsid w:val="00196B5C"/>
    <w:rsid w:val="00197C4E"/>
    <w:rsid w:val="001A19DC"/>
    <w:rsid w:val="001A27BF"/>
    <w:rsid w:val="001A2B19"/>
    <w:rsid w:val="001A4D82"/>
    <w:rsid w:val="001B0D39"/>
    <w:rsid w:val="001B2F91"/>
    <w:rsid w:val="001B4F0B"/>
    <w:rsid w:val="001B57BB"/>
    <w:rsid w:val="001C18C5"/>
    <w:rsid w:val="001C3092"/>
    <w:rsid w:val="001C35B4"/>
    <w:rsid w:val="001C4582"/>
    <w:rsid w:val="001C6BB9"/>
    <w:rsid w:val="001C786F"/>
    <w:rsid w:val="001C7F6D"/>
    <w:rsid w:val="001D62C1"/>
    <w:rsid w:val="001E1829"/>
    <w:rsid w:val="001E4A0B"/>
    <w:rsid w:val="001E4C54"/>
    <w:rsid w:val="001E5CBE"/>
    <w:rsid w:val="001E7526"/>
    <w:rsid w:val="001E7E51"/>
    <w:rsid w:val="001F0431"/>
    <w:rsid w:val="001F0BD9"/>
    <w:rsid w:val="001F120A"/>
    <w:rsid w:val="001F17F0"/>
    <w:rsid w:val="001F1913"/>
    <w:rsid w:val="001F1A43"/>
    <w:rsid w:val="001F537E"/>
    <w:rsid w:val="00202A91"/>
    <w:rsid w:val="00204713"/>
    <w:rsid w:val="00216D84"/>
    <w:rsid w:val="00216F70"/>
    <w:rsid w:val="0021707B"/>
    <w:rsid w:val="00220C2B"/>
    <w:rsid w:val="00221C3A"/>
    <w:rsid w:val="00223083"/>
    <w:rsid w:val="0022368E"/>
    <w:rsid w:val="00225C25"/>
    <w:rsid w:val="00226EE9"/>
    <w:rsid w:val="00236398"/>
    <w:rsid w:val="002424D7"/>
    <w:rsid w:val="00245849"/>
    <w:rsid w:val="00245A66"/>
    <w:rsid w:val="00245BEE"/>
    <w:rsid w:val="002479D2"/>
    <w:rsid w:val="00247D80"/>
    <w:rsid w:val="00250AB3"/>
    <w:rsid w:val="00250ECB"/>
    <w:rsid w:val="00256398"/>
    <w:rsid w:val="00260AB7"/>
    <w:rsid w:val="00263300"/>
    <w:rsid w:val="002666A4"/>
    <w:rsid w:val="00266DF6"/>
    <w:rsid w:val="00271297"/>
    <w:rsid w:val="00271D72"/>
    <w:rsid w:val="00273DA8"/>
    <w:rsid w:val="00275F9C"/>
    <w:rsid w:val="00277464"/>
    <w:rsid w:val="00281729"/>
    <w:rsid w:val="00286DF1"/>
    <w:rsid w:val="00287F87"/>
    <w:rsid w:val="00292DB5"/>
    <w:rsid w:val="00297F0D"/>
    <w:rsid w:val="002A128D"/>
    <w:rsid w:val="002A4DE1"/>
    <w:rsid w:val="002A5638"/>
    <w:rsid w:val="002B04D1"/>
    <w:rsid w:val="002B203A"/>
    <w:rsid w:val="002B2849"/>
    <w:rsid w:val="002B5070"/>
    <w:rsid w:val="002B5A7A"/>
    <w:rsid w:val="002C0BA6"/>
    <w:rsid w:val="002C425B"/>
    <w:rsid w:val="002C4287"/>
    <w:rsid w:val="002C438A"/>
    <w:rsid w:val="002C4500"/>
    <w:rsid w:val="002C5349"/>
    <w:rsid w:val="002C53E3"/>
    <w:rsid w:val="002C7156"/>
    <w:rsid w:val="002D3F20"/>
    <w:rsid w:val="002D61AF"/>
    <w:rsid w:val="002D7E41"/>
    <w:rsid w:val="002E235A"/>
    <w:rsid w:val="002E2AB1"/>
    <w:rsid w:val="002E49E6"/>
    <w:rsid w:val="002E4C32"/>
    <w:rsid w:val="002E5836"/>
    <w:rsid w:val="002E7DF1"/>
    <w:rsid w:val="002F303D"/>
    <w:rsid w:val="002F488A"/>
    <w:rsid w:val="002F7244"/>
    <w:rsid w:val="002F7345"/>
    <w:rsid w:val="00300CE1"/>
    <w:rsid w:val="00304252"/>
    <w:rsid w:val="00306DB7"/>
    <w:rsid w:val="0030722E"/>
    <w:rsid w:val="00310EAC"/>
    <w:rsid w:val="00312F0F"/>
    <w:rsid w:val="0031377A"/>
    <w:rsid w:val="00315E15"/>
    <w:rsid w:val="0032278F"/>
    <w:rsid w:val="00323DA7"/>
    <w:rsid w:val="00324BE4"/>
    <w:rsid w:val="00327003"/>
    <w:rsid w:val="00330534"/>
    <w:rsid w:val="003308CD"/>
    <w:rsid w:val="00330B7C"/>
    <w:rsid w:val="00331C60"/>
    <w:rsid w:val="0033251C"/>
    <w:rsid w:val="00342D60"/>
    <w:rsid w:val="00343B4F"/>
    <w:rsid w:val="00347601"/>
    <w:rsid w:val="003513E4"/>
    <w:rsid w:val="0035175B"/>
    <w:rsid w:val="003520FA"/>
    <w:rsid w:val="003528A2"/>
    <w:rsid w:val="003532AA"/>
    <w:rsid w:val="0035436E"/>
    <w:rsid w:val="003545DE"/>
    <w:rsid w:val="00356487"/>
    <w:rsid w:val="00356A1B"/>
    <w:rsid w:val="00364356"/>
    <w:rsid w:val="00364AAD"/>
    <w:rsid w:val="00366F13"/>
    <w:rsid w:val="0036775D"/>
    <w:rsid w:val="00367F5E"/>
    <w:rsid w:val="00373E2C"/>
    <w:rsid w:val="00375906"/>
    <w:rsid w:val="00376603"/>
    <w:rsid w:val="00377D8C"/>
    <w:rsid w:val="00380DBB"/>
    <w:rsid w:val="00381D78"/>
    <w:rsid w:val="003843B1"/>
    <w:rsid w:val="003857A5"/>
    <w:rsid w:val="003877AD"/>
    <w:rsid w:val="00387FEA"/>
    <w:rsid w:val="00395B10"/>
    <w:rsid w:val="00396143"/>
    <w:rsid w:val="003970C7"/>
    <w:rsid w:val="003976F5"/>
    <w:rsid w:val="003A6C7D"/>
    <w:rsid w:val="003A7494"/>
    <w:rsid w:val="003B069C"/>
    <w:rsid w:val="003B1E74"/>
    <w:rsid w:val="003B2370"/>
    <w:rsid w:val="003B6B5C"/>
    <w:rsid w:val="003C10A8"/>
    <w:rsid w:val="003C56F5"/>
    <w:rsid w:val="003D211E"/>
    <w:rsid w:val="003D25E0"/>
    <w:rsid w:val="003D719E"/>
    <w:rsid w:val="003D78B8"/>
    <w:rsid w:val="003E21A9"/>
    <w:rsid w:val="003E3A50"/>
    <w:rsid w:val="003E4EE2"/>
    <w:rsid w:val="003E6DBF"/>
    <w:rsid w:val="003E714F"/>
    <w:rsid w:val="003F237C"/>
    <w:rsid w:val="003F2E89"/>
    <w:rsid w:val="003F3F8D"/>
    <w:rsid w:val="003F3F96"/>
    <w:rsid w:val="003F60FD"/>
    <w:rsid w:val="00401993"/>
    <w:rsid w:val="004032B5"/>
    <w:rsid w:val="00405193"/>
    <w:rsid w:val="00405F07"/>
    <w:rsid w:val="00406655"/>
    <w:rsid w:val="00411011"/>
    <w:rsid w:val="0041211E"/>
    <w:rsid w:val="00422C30"/>
    <w:rsid w:val="004234BF"/>
    <w:rsid w:val="00423EC6"/>
    <w:rsid w:val="00424F37"/>
    <w:rsid w:val="0042574A"/>
    <w:rsid w:val="004265C5"/>
    <w:rsid w:val="00427935"/>
    <w:rsid w:val="004303BF"/>
    <w:rsid w:val="00432319"/>
    <w:rsid w:val="00432815"/>
    <w:rsid w:val="0043388B"/>
    <w:rsid w:val="00435661"/>
    <w:rsid w:val="00435DC9"/>
    <w:rsid w:val="004364D4"/>
    <w:rsid w:val="0044440D"/>
    <w:rsid w:val="004553C3"/>
    <w:rsid w:val="00456682"/>
    <w:rsid w:val="0045697F"/>
    <w:rsid w:val="00460437"/>
    <w:rsid w:val="00462BA3"/>
    <w:rsid w:val="00466A46"/>
    <w:rsid w:val="00467DF7"/>
    <w:rsid w:val="0047136A"/>
    <w:rsid w:val="00473997"/>
    <w:rsid w:val="00474944"/>
    <w:rsid w:val="0047559C"/>
    <w:rsid w:val="004807B7"/>
    <w:rsid w:val="0048234A"/>
    <w:rsid w:val="00483D3B"/>
    <w:rsid w:val="0048513D"/>
    <w:rsid w:val="00485D74"/>
    <w:rsid w:val="00492658"/>
    <w:rsid w:val="0049375F"/>
    <w:rsid w:val="004938AC"/>
    <w:rsid w:val="00494201"/>
    <w:rsid w:val="00494819"/>
    <w:rsid w:val="004965B4"/>
    <w:rsid w:val="004A153B"/>
    <w:rsid w:val="004A56E5"/>
    <w:rsid w:val="004A70B9"/>
    <w:rsid w:val="004A78AB"/>
    <w:rsid w:val="004B48C6"/>
    <w:rsid w:val="004B5F1C"/>
    <w:rsid w:val="004B65FF"/>
    <w:rsid w:val="004B7A78"/>
    <w:rsid w:val="004C2C3F"/>
    <w:rsid w:val="004C4EFA"/>
    <w:rsid w:val="004C54F8"/>
    <w:rsid w:val="004C7C96"/>
    <w:rsid w:val="004D09EA"/>
    <w:rsid w:val="004D45AB"/>
    <w:rsid w:val="004D45FB"/>
    <w:rsid w:val="004D4ABE"/>
    <w:rsid w:val="004D613D"/>
    <w:rsid w:val="004E0F6E"/>
    <w:rsid w:val="004E21B9"/>
    <w:rsid w:val="004E4701"/>
    <w:rsid w:val="004F0415"/>
    <w:rsid w:val="004F09AA"/>
    <w:rsid w:val="004F14B0"/>
    <w:rsid w:val="004F2653"/>
    <w:rsid w:val="004F2BA7"/>
    <w:rsid w:val="004F7B9B"/>
    <w:rsid w:val="005008ED"/>
    <w:rsid w:val="005045D8"/>
    <w:rsid w:val="005070F3"/>
    <w:rsid w:val="00510C44"/>
    <w:rsid w:val="00514E5F"/>
    <w:rsid w:val="00516D20"/>
    <w:rsid w:val="00521AE0"/>
    <w:rsid w:val="00522E6E"/>
    <w:rsid w:val="00523458"/>
    <w:rsid w:val="005242A8"/>
    <w:rsid w:val="0052626D"/>
    <w:rsid w:val="00527742"/>
    <w:rsid w:val="0053098D"/>
    <w:rsid w:val="00531189"/>
    <w:rsid w:val="00531F94"/>
    <w:rsid w:val="00532BCA"/>
    <w:rsid w:val="005344A0"/>
    <w:rsid w:val="00536994"/>
    <w:rsid w:val="00537E6D"/>
    <w:rsid w:val="00540B83"/>
    <w:rsid w:val="005455B8"/>
    <w:rsid w:val="00552CFA"/>
    <w:rsid w:val="00552E90"/>
    <w:rsid w:val="005536E0"/>
    <w:rsid w:val="0055618E"/>
    <w:rsid w:val="0055705A"/>
    <w:rsid w:val="005608A9"/>
    <w:rsid w:val="00560E47"/>
    <w:rsid w:val="0056212C"/>
    <w:rsid w:val="00564CC5"/>
    <w:rsid w:val="00566565"/>
    <w:rsid w:val="005700D2"/>
    <w:rsid w:val="005767DF"/>
    <w:rsid w:val="0058217B"/>
    <w:rsid w:val="005847A1"/>
    <w:rsid w:val="00584B5C"/>
    <w:rsid w:val="00584D92"/>
    <w:rsid w:val="00587F9A"/>
    <w:rsid w:val="005917C8"/>
    <w:rsid w:val="0059361D"/>
    <w:rsid w:val="00593907"/>
    <w:rsid w:val="00595D53"/>
    <w:rsid w:val="005A7519"/>
    <w:rsid w:val="005B0E43"/>
    <w:rsid w:val="005B2E8E"/>
    <w:rsid w:val="005B48D5"/>
    <w:rsid w:val="005B5802"/>
    <w:rsid w:val="005B7095"/>
    <w:rsid w:val="005C11CB"/>
    <w:rsid w:val="005C371F"/>
    <w:rsid w:val="005C4369"/>
    <w:rsid w:val="005C4767"/>
    <w:rsid w:val="005C7F89"/>
    <w:rsid w:val="005D6258"/>
    <w:rsid w:val="005E0AEB"/>
    <w:rsid w:val="005E0C2D"/>
    <w:rsid w:val="005E2994"/>
    <w:rsid w:val="005E5141"/>
    <w:rsid w:val="005E521B"/>
    <w:rsid w:val="005E6A5F"/>
    <w:rsid w:val="005F4AF7"/>
    <w:rsid w:val="005F512D"/>
    <w:rsid w:val="005F5729"/>
    <w:rsid w:val="00601519"/>
    <w:rsid w:val="006035BC"/>
    <w:rsid w:val="00603DCF"/>
    <w:rsid w:val="00604F3C"/>
    <w:rsid w:val="0060690D"/>
    <w:rsid w:val="00607636"/>
    <w:rsid w:val="00610C31"/>
    <w:rsid w:val="0061336E"/>
    <w:rsid w:val="00616FD8"/>
    <w:rsid w:val="00622F10"/>
    <w:rsid w:val="00623FA4"/>
    <w:rsid w:val="00624603"/>
    <w:rsid w:val="006268C0"/>
    <w:rsid w:val="00626F73"/>
    <w:rsid w:val="00630EC6"/>
    <w:rsid w:val="00631805"/>
    <w:rsid w:val="00635B10"/>
    <w:rsid w:val="00636362"/>
    <w:rsid w:val="00636EFE"/>
    <w:rsid w:val="00637312"/>
    <w:rsid w:val="00640C09"/>
    <w:rsid w:val="00642AFC"/>
    <w:rsid w:val="00643427"/>
    <w:rsid w:val="006474B7"/>
    <w:rsid w:val="00651609"/>
    <w:rsid w:val="00657550"/>
    <w:rsid w:val="0066023E"/>
    <w:rsid w:val="006605AF"/>
    <w:rsid w:val="00660CC1"/>
    <w:rsid w:val="00662D62"/>
    <w:rsid w:val="0066396C"/>
    <w:rsid w:val="00664024"/>
    <w:rsid w:val="006650E7"/>
    <w:rsid w:val="00667644"/>
    <w:rsid w:val="00667A23"/>
    <w:rsid w:val="006704A9"/>
    <w:rsid w:val="00673D3A"/>
    <w:rsid w:val="006743AA"/>
    <w:rsid w:val="0067589D"/>
    <w:rsid w:val="00676EC9"/>
    <w:rsid w:val="00682AEC"/>
    <w:rsid w:val="006855DD"/>
    <w:rsid w:val="00685B43"/>
    <w:rsid w:val="00687281"/>
    <w:rsid w:val="006877CC"/>
    <w:rsid w:val="006903AA"/>
    <w:rsid w:val="00691510"/>
    <w:rsid w:val="00692E61"/>
    <w:rsid w:val="00694A09"/>
    <w:rsid w:val="006953B0"/>
    <w:rsid w:val="0069592D"/>
    <w:rsid w:val="00697572"/>
    <w:rsid w:val="006A2643"/>
    <w:rsid w:val="006A5FD1"/>
    <w:rsid w:val="006A6337"/>
    <w:rsid w:val="006A6B6B"/>
    <w:rsid w:val="006A7C8E"/>
    <w:rsid w:val="006B0F8E"/>
    <w:rsid w:val="006B21E3"/>
    <w:rsid w:val="006B2BF3"/>
    <w:rsid w:val="006C0148"/>
    <w:rsid w:val="006C3F3A"/>
    <w:rsid w:val="006C41AF"/>
    <w:rsid w:val="006C48F4"/>
    <w:rsid w:val="006C7270"/>
    <w:rsid w:val="006D0035"/>
    <w:rsid w:val="006D19B6"/>
    <w:rsid w:val="006D2283"/>
    <w:rsid w:val="006D25F9"/>
    <w:rsid w:val="006D312C"/>
    <w:rsid w:val="006D7BAF"/>
    <w:rsid w:val="006E0C00"/>
    <w:rsid w:val="006E261B"/>
    <w:rsid w:val="006E4DC7"/>
    <w:rsid w:val="006F0191"/>
    <w:rsid w:val="006F0D1C"/>
    <w:rsid w:val="006F2FE4"/>
    <w:rsid w:val="006F4814"/>
    <w:rsid w:val="006F4A43"/>
    <w:rsid w:val="006F5076"/>
    <w:rsid w:val="006F588F"/>
    <w:rsid w:val="006F74F6"/>
    <w:rsid w:val="006F7AFB"/>
    <w:rsid w:val="006F7FDE"/>
    <w:rsid w:val="00700A90"/>
    <w:rsid w:val="007028C4"/>
    <w:rsid w:val="0070312B"/>
    <w:rsid w:val="00711E71"/>
    <w:rsid w:val="00713A69"/>
    <w:rsid w:val="00713E0F"/>
    <w:rsid w:val="00715040"/>
    <w:rsid w:val="007204B7"/>
    <w:rsid w:val="00726771"/>
    <w:rsid w:val="00730C18"/>
    <w:rsid w:val="0073109A"/>
    <w:rsid w:val="007323AD"/>
    <w:rsid w:val="007338C1"/>
    <w:rsid w:val="00733D68"/>
    <w:rsid w:val="00734144"/>
    <w:rsid w:val="00734161"/>
    <w:rsid w:val="00734645"/>
    <w:rsid w:val="00734888"/>
    <w:rsid w:val="00734D8B"/>
    <w:rsid w:val="00741908"/>
    <w:rsid w:val="0074378F"/>
    <w:rsid w:val="0074452D"/>
    <w:rsid w:val="0074505E"/>
    <w:rsid w:val="007461E8"/>
    <w:rsid w:val="0074684B"/>
    <w:rsid w:val="00746A7A"/>
    <w:rsid w:val="0074799C"/>
    <w:rsid w:val="00755DD0"/>
    <w:rsid w:val="00763287"/>
    <w:rsid w:val="00771044"/>
    <w:rsid w:val="00772403"/>
    <w:rsid w:val="007739F0"/>
    <w:rsid w:val="00773AD3"/>
    <w:rsid w:val="00774DAB"/>
    <w:rsid w:val="00775265"/>
    <w:rsid w:val="00781900"/>
    <w:rsid w:val="00784E36"/>
    <w:rsid w:val="0078517B"/>
    <w:rsid w:val="007859BA"/>
    <w:rsid w:val="00787D1D"/>
    <w:rsid w:val="007916D5"/>
    <w:rsid w:val="00791937"/>
    <w:rsid w:val="00792474"/>
    <w:rsid w:val="00793C61"/>
    <w:rsid w:val="00794361"/>
    <w:rsid w:val="00794846"/>
    <w:rsid w:val="007956DD"/>
    <w:rsid w:val="007975D2"/>
    <w:rsid w:val="007A3180"/>
    <w:rsid w:val="007A5C08"/>
    <w:rsid w:val="007A62C3"/>
    <w:rsid w:val="007B59D2"/>
    <w:rsid w:val="007B6655"/>
    <w:rsid w:val="007C2AF3"/>
    <w:rsid w:val="007D5D15"/>
    <w:rsid w:val="007D6C56"/>
    <w:rsid w:val="007E0252"/>
    <w:rsid w:val="007E49C2"/>
    <w:rsid w:val="007E6850"/>
    <w:rsid w:val="007F005A"/>
    <w:rsid w:val="007F2F65"/>
    <w:rsid w:val="007F4460"/>
    <w:rsid w:val="007F53E5"/>
    <w:rsid w:val="007F56EF"/>
    <w:rsid w:val="007F6A39"/>
    <w:rsid w:val="008021B7"/>
    <w:rsid w:val="00804E30"/>
    <w:rsid w:val="00805D45"/>
    <w:rsid w:val="008061D4"/>
    <w:rsid w:val="00807B59"/>
    <w:rsid w:val="00810F34"/>
    <w:rsid w:val="008119D4"/>
    <w:rsid w:val="008136D5"/>
    <w:rsid w:val="008144D5"/>
    <w:rsid w:val="008150DD"/>
    <w:rsid w:val="0082662C"/>
    <w:rsid w:val="008300C9"/>
    <w:rsid w:val="00830795"/>
    <w:rsid w:val="00830F4A"/>
    <w:rsid w:val="0083104B"/>
    <w:rsid w:val="0083280F"/>
    <w:rsid w:val="008345E4"/>
    <w:rsid w:val="00835208"/>
    <w:rsid w:val="00840609"/>
    <w:rsid w:val="008415A9"/>
    <w:rsid w:val="008433D8"/>
    <w:rsid w:val="00843F76"/>
    <w:rsid w:val="008515E3"/>
    <w:rsid w:val="00851DC0"/>
    <w:rsid w:val="00852D3C"/>
    <w:rsid w:val="00856A82"/>
    <w:rsid w:val="00857A75"/>
    <w:rsid w:val="00857FDD"/>
    <w:rsid w:val="00872450"/>
    <w:rsid w:val="008724D8"/>
    <w:rsid w:val="00873A27"/>
    <w:rsid w:val="00873C79"/>
    <w:rsid w:val="0087560A"/>
    <w:rsid w:val="00877D8E"/>
    <w:rsid w:val="008807FD"/>
    <w:rsid w:val="00881233"/>
    <w:rsid w:val="0088401E"/>
    <w:rsid w:val="008852EA"/>
    <w:rsid w:val="0089082A"/>
    <w:rsid w:val="00890CFE"/>
    <w:rsid w:val="00891E5A"/>
    <w:rsid w:val="00895346"/>
    <w:rsid w:val="008973EE"/>
    <w:rsid w:val="008A5EF1"/>
    <w:rsid w:val="008A6153"/>
    <w:rsid w:val="008A6D53"/>
    <w:rsid w:val="008B2871"/>
    <w:rsid w:val="008B2A8D"/>
    <w:rsid w:val="008B76AE"/>
    <w:rsid w:val="008C0559"/>
    <w:rsid w:val="008C0F37"/>
    <w:rsid w:val="008C2D21"/>
    <w:rsid w:val="008C43F0"/>
    <w:rsid w:val="008D3266"/>
    <w:rsid w:val="008D34F0"/>
    <w:rsid w:val="008D6BE3"/>
    <w:rsid w:val="008E0288"/>
    <w:rsid w:val="008E2209"/>
    <w:rsid w:val="008E48F7"/>
    <w:rsid w:val="008E6968"/>
    <w:rsid w:val="008F1068"/>
    <w:rsid w:val="008F17B2"/>
    <w:rsid w:val="008F2ED9"/>
    <w:rsid w:val="008F46DE"/>
    <w:rsid w:val="008F4B67"/>
    <w:rsid w:val="008F71EF"/>
    <w:rsid w:val="009003E9"/>
    <w:rsid w:val="009027E2"/>
    <w:rsid w:val="0090487D"/>
    <w:rsid w:val="00905C23"/>
    <w:rsid w:val="00907D36"/>
    <w:rsid w:val="009141AC"/>
    <w:rsid w:val="0091497E"/>
    <w:rsid w:val="00917F0B"/>
    <w:rsid w:val="00924EB9"/>
    <w:rsid w:val="00925A3E"/>
    <w:rsid w:val="0092716E"/>
    <w:rsid w:val="00932D1D"/>
    <w:rsid w:val="00932F39"/>
    <w:rsid w:val="009336BC"/>
    <w:rsid w:val="00934883"/>
    <w:rsid w:val="00935607"/>
    <w:rsid w:val="00940838"/>
    <w:rsid w:val="00941056"/>
    <w:rsid w:val="00941C60"/>
    <w:rsid w:val="0094515C"/>
    <w:rsid w:val="009451F6"/>
    <w:rsid w:val="009455D3"/>
    <w:rsid w:val="00947468"/>
    <w:rsid w:val="0095099D"/>
    <w:rsid w:val="00950BA4"/>
    <w:rsid w:val="00951052"/>
    <w:rsid w:val="00951787"/>
    <w:rsid w:val="009523C7"/>
    <w:rsid w:val="00953930"/>
    <w:rsid w:val="0096174E"/>
    <w:rsid w:val="00964B29"/>
    <w:rsid w:val="009655A8"/>
    <w:rsid w:val="0096664F"/>
    <w:rsid w:val="009672E6"/>
    <w:rsid w:val="00972423"/>
    <w:rsid w:val="00972731"/>
    <w:rsid w:val="00972975"/>
    <w:rsid w:val="009730D0"/>
    <w:rsid w:val="00974DA0"/>
    <w:rsid w:val="00976079"/>
    <w:rsid w:val="00982BCA"/>
    <w:rsid w:val="00985A45"/>
    <w:rsid w:val="00986E25"/>
    <w:rsid w:val="00991AAA"/>
    <w:rsid w:val="0099258E"/>
    <w:rsid w:val="00993F27"/>
    <w:rsid w:val="00994C14"/>
    <w:rsid w:val="009A1196"/>
    <w:rsid w:val="009A147F"/>
    <w:rsid w:val="009A54DE"/>
    <w:rsid w:val="009B03E6"/>
    <w:rsid w:val="009B0F4D"/>
    <w:rsid w:val="009B1D4C"/>
    <w:rsid w:val="009B224A"/>
    <w:rsid w:val="009B5847"/>
    <w:rsid w:val="009B5DBD"/>
    <w:rsid w:val="009B6968"/>
    <w:rsid w:val="009B7B58"/>
    <w:rsid w:val="009C1891"/>
    <w:rsid w:val="009C4832"/>
    <w:rsid w:val="009C749A"/>
    <w:rsid w:val="009D1D16"/>
    <w:rsid w:val="009D39E0"/>
    <w:rsid w:val="009D521A"/>
    <w:rsid w:val="009E03FC"/>
    <w:rsid w:val="009E24B3"/>
    <w:rsid w:val="009E425B"/>
    <w:rsid w:val="009F5E21"/>
    <w:rsid w:val="009F6656"/>
    <w:rsid w:val="009F679B"/>
    <w:rsid w:val="009F6CBD"/>
    <w:rsid w:val="009F745E"/>
    <w:rsid w:val="00A020CC"/>
    <w:rsid w:val="00A024F1"/>
    <w:rsid w:val="00A062A8"/>
    <w:rsid w:val="00A06ED7"/>
    <w:rsid w:val="00A11073"/>
    <w:rsid w:val="00A13B55"/>
    <w:rsid w:val="00A1418B"/>
    <w:rsid w:val="00A153B4"/>
    <w:rsid w:val="00A1576A"/>
    <w:rsid w:val="00A2008A"/>
    <w:rsid w:val="00A20652"/>
    <w:rsid w:val="00A21E49"/>
    <w:rsid w:val="00A253B9"/>
    <w:rsid w:val="00A31D57"/>
    <w:rsid w:val="00A322E4"/>
    <w:rsid w:val="00A35F29"/>
    <w:rsid w:val="00A36D15"/>
    <w:rsid w:val="00A403E0"/>
    <w:rsid w:val="00A418E3"/>
    <w:rsid w:val="00A42DA4"/>
    <w:rsid w:val="00A45328"/>
    <w:rsid w:val="00A46F99"/>
    <w:rsid w:val="00A47C6B"/>
    <w:rsid w:val="00A52B75"/>
    <w:rsid w:val="00A53A26"/>
    <w:rsid w:val="00A5650A"/>
    <w:rsid w:val="00A61EE8"/>
    <w:rsid w:val="00A62DDA"/>
    <w:rsid w:val="00A665B2"/>
    <w:rsid w:val="00A66FF7"/>
    <w:rsid w:val="00A71193"/>
    <w:rsid w:val="00A74DF8"/>
    <w:rsid w:val="00A76F55"/>
    <w:rsid w:val="00A81341"/>
    <w:rsid w:val="00A81B62"/>
    <w:rsid w:val="00A821DC"/>
    <w:rsid w:val="00A84AB8"/>
    <w:rsid w:val="00A84AC0"/>
    <w:rsid w:val="00A85381"/>
    <w:rsid w:val="00A857BB"/>
    <w:rsid w:val="00A85D67"/>
    <w:rsid w:val="00A90AA0"/>
    <w:rsid w:val="00A92297"/>
    <w:rsid w:val="00A93D5E"/>
    <w:rsid w:val="00A944C7"/>
    <w:rsid w:val="00A94CA8"/>
    <w:rsid w:val="00A95BBF"/>
    <w:rsid w:val="00A9610E"/>
    <w:rsid w:val="00A96E5E"/>
    <w:rsid w:val="00A97F37"/>
    <w:rsid w:val="00AA131C"/>
    <w:rsid w:val="00AA16CC"/>
    <w:rsid w:val="00AA18F4"/>
    <w:rsid w:val="00AA25D7"/>
    <w:rsid w:val="00AA5C12"/>
    <w:rsid w:val="00AA5E42"/>
    <w:rsid w:val="00AA6373"/>
    <w:rsid w:val="00AB1D23"/>
    <w:rsid w:val="00AB3434"/>
    <w:rsid w:val="00AB4110"/>
    <w:rsid w:val="00AB5813"/>
    <w:rsid w:val="00AB6395"/>
    <w:rsid w:val="00AB7EC2"/>
    <w:rsid w:val="00AC0EDA"/>
    <w:rsid w:val="00AC17A7"/>
    <w:rsid w:val="00AC2E38"/>
    <w:rsid w:val="00AC4E3F"/>
    <w:rsid w:val="00AD5F59"/>
    <w:rsid w:val="00AD7744"/>
    <w:rsid w:val="00AD7A0E"/>
    <w:rsid w:val="00AE082D"/>
    <w:rsid w:val="00AE11BB"/>
    <w:rsid w:val="00AE3140"/>
    <w:rsid w:val="00AE3715"/>
    <w:rsid w:val="00AE61CE"/>
    <w:rsid w:val="00AE7BC0"/>
    <w:rsid w:val="00AE7F87"/>
    <w:rsid w:val="00AF1520"/>
    <w:rsid w:val="00AF2339"/>
    <w:rsid w:val="00AF6795"/>
    <w:rsid w:val="00AF679F"/>
    <w:rsid w:val="00AF7645"/>
    <w:rsid w:val="00B05EAA"/>
    <w:rsid w:val="00B11A8B"/>
    <w:rsid w:val="00B12D0B"/>
    <w:rsid w:val="00B13A67"/>
    <w:rsid w:val="00B2106D"/>
    <w:rsid w:val="00B21C30"/>
    <w:rsid w:val="00B22D9B"/>
    <w:rsid w:val="00B237AA"/>
    <w:rsid w:val="00B2506F"/>
    <w:rsid w:val="00B26E87"/>
    <w:rsid w:val="00B31DF7"/>
    <w:rsid w:val="00B32921"/>
    <w:rsid w:val="00B336AB"/>
    <w:rsid w:val="00B34A9D"/>
    <w:rsid w:val="00B34D9E"/>
    <w:rsid w:val="00B35DB7"/>
    <w:rsid w:val="00B365D8"/>
    <w:rsid w:val="00B36664"/>
    <w:rsid w:val="00B36741"/>
    <w:rsid w:val="00B43395"/>
    <w:rsid w:val="00B469A3"/>
    <w:rsid w:val="00B50913"/>
    <w:rsid w:val="00B52E7B"/>
    <w:rsid w:val="00B550FD"/>
    <w:rsid w:val="00B55505"/>
    <w:rsid w:val="00B67834"/>
    <w:rsid w:val="00B67AA7"/>
    <w:rsid w:val="00B7107B"/>
    <w:rsid w:val="00B710F7"/>
    <w:rsid w:val="00B74C51"/>
    <w:rsid w:val="00B76404"/>
    <w:rsid w:val="00B86290"/>
    <w:rsid w:val="00B86BF9"/>
    <w:rsid w:val="00B9063F"/>
    <w:rsid w:val="00B90999"/>
    <w:rsid w:val="00B91C47"/>
    <w:rsid w:val="00B92901"/>
    <w:rsid w:val="00B93C3C"/>
    <w:rsid w:val="00BA06A5"/>
    <w:rsid w:val="00BA17DF"/>
    <w:rsid w:val="00BA46A8"/>
    <w:rsid w:val="00BA6442"/>
    <w:rsid w:val="00BA751A"/>
    <w:rsid w:val="00BA7D2A"/>
    <w:rsid w:val="00BB13F0"/>
    <w:rsid w:val="00BB43C5"/>
    <w:rsid w:val="00BB53C0"/>
    <w:rsid w:val="00BB7DD5"/>
    <w:rsid w:val="00BC2B70"/>
    <w:rsid w:val="00BC5426"/>
    <w:rsid w:val="00BC6AB5"/>
    <w:rsid w:val="00BC6BB8"/>
    <w:rsid w:val="00BC6E49"/>
    <w:rsid w:val="00BC73AA"/>
    <w:rsid w:val="00BD1CED"/>
    <w:rsid w:val="00BD3836"/>
    <w:rsid w:val="00BD736B"/>
    <w:rsid w:val="00BE303E"/>
    <w:rsid w:val="00BE45C4"/>
    <w:rsid w:val="00BE6670"/>
    <w:rsid w:val="00BE6707"/>
    <w:rsid w:val="00BE6F96"/>
    <w:rsid w:val="00BF02CD"/>
    <w:rsid w:val="00BF0D39"/>
    <w:rsid w:val="00BF1048"/>
    <w:rsid w:val="00BF10B9"/>
    <w:rsid w:val="00BF423F"/>
    <w:rsid w:val="00BF5D0C"/>
    <w:rsid w:val="00C01F21"/>
    <w:rsid w:val="00C05A54"/>
    <w:rsid w:val="00C13428"/>
    <w:rsid w:val="00C22850"/>
    <w:rsid w:val="00C25BCE"/>
    <w:rsid w:val="00C26085"/>
    <w:rsid w:val="00C26F6A"/>
    <w:rsid w:val="00C27F7C"/>
    <w:rsid w:val="00C30D74"/>
    <w:rsid w:val="00C32CFC"/>
    <w:rsid w:val="00C3412B"/>
    <w:rsid w:val="00C35117"/>
    <w:rsid w:val="00C35FEA"/>
    <w:rsid w:val="00C41822"/>
    <w:rsid w:val="00C418D1"/>
    <w:rsid w:val="00C43C48"/>
    <w:rsid w:val="00C43D97"/>
    <w:rsid w:val="00C4475B"/>
    <w:rsid w:val="00C46D2A"/>
    <w:rsid w:val="00C50570"/>
    <w:rsid w:val="00C52824"/>
    <w:rsid w:val="00C52FA3"/>
    <w:rsid w:val="00C532E2"/>
    <w:rsid w:val="00C53557"/>
    <w:rsid w:val="00C541F5"/>
    <w:rsid w:val="00C547CE"/>
    <w:rsid w:val="00C54C19"/>
    <w:rsid w:val="00C55105"/>
    <w:rsid w:val="00C56299"/>
    <w:rsid w:val="00C56916"/>
    <w:rsid w:val="00C62C22"/>
    <w:rsid w:val="00C62E10"/>
    <w:rsid w:val="00C64BCA"/>
    <w:rsid w:val="00C65002"/>
    <w:rsid w:val="00C6671B"/>
    <w:rsid w:val="00C66A13"/>
    <w:rsid w:val="00C70C73"/>
    <w:rsid w:val="00C718B3"/>
    <w:rsid w:val="00C71CD8"/>
    <w:rsid w:val="00C766B7"/>
    <w:rsid w:val="00C82EED"/>
    <w:rsid w:val="00C83B12"/>
    <w:rsid w:val="00C90239"/>
    <w:rsid w:val="00C9047D"/>
    <w:rsid w:val="00C91C4E"/>
    <w:rsid w:val="00C93C87"/>
    <w:rsid w:val="00C964EE"/>
    <w:rsid w:val="00C965A2"/>
    <w:rsid w:val="00C970DD"/>
    <w:rsid w:val="00CA1433"/>
    <w:rsid w:val="00CA151C"/>
    <w:rsid w:val="00CA1CF6"/>
    <w:rsid w:val="00CA348C"/>
    <w:rsid w:val="00CA563A"/>
    <w:rsid w:val="00CA7064"/>
    <w:rsid w:val="00CA7664"/>
    <w:rsid w:val="00CA774E"/>
    <w:rsid w:val="00CB0472"/>
    <w:rsid w:val="00CC2A42"/>
    <w:rsid w:val="00CC3932"/>
    <w:rsid w:val="00CC4342"/>
    <w:rsid w:val="00CC60E7"/>
    <w:rsid w:val="00CC6145"/>
    <w:rsid w:val="00CC6C72"/>
    <w:rsid w:val="00CC6F96"/>
    <w:rsid w:val="00CD1547"/>
    <w:rsid w:val="00CD1A76"/>
    <w:rsid w:val="00CD2389"/>
    <w:rsid w:val="00CD2A76"/>
    <w:rsid w:val="00CD2D17"/>
    <w:rsid w:val="00CD43AF"/>
    <w:rsid w:val="00CD5135"/>
    <w:rsid w:val="00CE2BB5"/>
    <w:rsid w:val="00CE2F61"/>
    <w:rsid w:val="00CE47A1"/>
    <w:rsid w:val="00CE56AA"/>
    <w:rsid w:val="00CE5A3E"/>
    <w:rsid w:val="00CF038A"/>
    <w:rsid w:val="00CF075E"/>
    <w:rsid w:val="00CF13A2"/>
    <w:rsid w:val="00CF2561"/>
    <w:rsid w:val="00CF3081"/>
    <w:rsid w:val="00CF392D"/>
    <w:rsid w:val="00CF437D"/>
    <w:rsid w:val="00CF695D"/>
    <w:rsid w:val="00CF6BC8"/>
    <w:rsid w:val="00D01AC3"/>
    <w:rsid w:val="00D021D1"/>
    <w:rsid w:val="00D03672"/>
    <w:rsid w:val="00D0576D"/>
    <w:rsid w:val="00D06ACF"/>
    <w:rsid w:val="00D10F65"/>
    <w:rsid w:val="00D12628"/>
    <w:rsid w:val="00D13105"/>
    <w:rsid w:val="00D20063"/>
    <w:rsid w:val="00D21D77"/>
    <w:rsid w:val="00D22E26"/>
    <w:rsid w:val="00D2361A"/>
    <w:rsid w:val="00D25EBD"/>
    <w:rsid w:val="00D35A99"/>
    <w:rsid w:val="00D427BF"/>
    <w:rsid w:val="00D477D0"/>
    <w:rsid w:val="00D47A98"/>
    <w:rsid w:val="00D50F03"/>
    <w:rsid w:val="00D5252F"/>
    <w:rsid w:val="00D54811"/>
    <w:rsid w:val="00D55096"/>
    <w:rsid w:val="00D55D70"/>
    <w:rsid w:val="00D6025E"/>
    <w:rsid w:val="00D61724"/>
    <w:rsid w:val="00D62914"/>
    <w:rsid w:val="00D66113"/>
    <w:rsid w:val="00D66699"/>
    <w:rsid w:val="00D673A8"/>
    <w:rsid w:val="00D67E19"/>
    <w:rsid w:val="00D72AB4"/>
    <w:rsid w:val="00D7400D"/>
    <w:rsid w:val="00D74AE3"/>
    <w:rsid w:val="00D74D9B"/>
    <w:rsid w:val="00D75CD8"/>
    <w:rsid w:val="00D76042"/>
    <w:rsid w:val="00D84376"/>
    <w:rsid w:val="00D86F4C"/>
    <w:rsid w:val="00D8764B"/>
    <w:rsid w:val="00D87984"/>
    <w:rsid w:val="00D87E17"/>
    <w:rsid w:val="00D963D7"/>
    <w:rsid w:val="00DA37AA"/>
    <w:rsid w:val="00DA3935"/>
    <w:rsid w:val="00DA5008"/>
    <w:rsid w:val="00DA51AD"/>
    <w:rsid w:val="00DA5A03"/>
    <w:rsid w:val="00DB27D3"/>
    <w:rsid w:val="00DB3D00"/>
    <w:rsid w:val="00DB499D"/>
    <w:rsid w:val="00DB675A"/>
    <w:rsid w:val="00DB78F6"/>
    <w:rsid w:val="00DC21CC"/>
    <w:rsid w:val="00DC4339"/>
    <w:rsid w:val="00DC7800"/>
    <w:rsid w:val="00DD46F6"/>
    <w:rsid w:val="00DD739D"/>
    <w:rsid w:val="00DE0043"/>
    <w:rsid w:val="00DE4B5A"/>
    <w:rsid w:val="00DE7675"/>
    <w:rsid w:val="00DF02BC"/>
    <w:rsid w:val="00DF129F"/>
    <w:rsid w:val="00DF3878"/>
    <w:rsid w:val="00DF51F6"/>
    <w:rsid w:val="00DF5447"/>
    <w:rsid w:val="00DF6613"/>
    <w:rsid w:val="00DF763F"/>
    <w:rsid w:val="00E0015C"/>
    <w:rsid w:val="00E0094F"/>
    <w:rsid w:val="00E01233"/>
    <w:rsid w:val="00E07797"/>
    <w:rsid w:val="00E1008E"/>
    <w:rsid w:val="00E11EBB"/>
    <w:rsid w:val="00E12316"/>
    <w:rsid w:val="00E130F5"/>
    <w:rsid w:val="00E1384E"/>
    <w:rsid w:val="00E13D2F"/>
    <w:rsid w:val="00E13E03"/>
    <w:rsid w:val="00E14C96"/>
    <w:rsid w:val="00E17701"/>
    <w:rsid w:val="00E240BD"/>
    <w:rsid w:val="00E253FA"/>
    <w:rsid w:val="00E27026"/>
    <w:rsid w:val="00E27E56"/>
    <w:rsid w:val="00E3009B"/>
    <w:rsid w:val="00E336B4"/>
    <w:rsid w:val="00E40176"/>
    <w:rsid w:val="00E40549"/>
    <w:rsid w:val="00E41126"/>
    <w:rsid w:val="00E44C33"/>
    <w:rsid w:val="00E45F8C"/>
    <w:rsid w:val="00E46C88"/>
    <w:rsid w:val="00E47D6C"/>
    <w:rsid w:val="00E5257B"/>
    <w:rsid w:val="00E53BCD"/>
    <w:rsid w:val="00E579AB"/>
    <w:rsid w:val="00E64FE2"/>
    <w:rsid w:val="00E7075E"/>
    <w:rsid w:val="00E7514D"/>
    <w:rsid w:val="00E7519E"/>
    <w:rsid w:val="00E75444"/>
    <w:rsid w:val="00E75605"/>
    <w:rsid w:val="00E76278"/>
    <w:rsid w:val="00E77E8A"/>
    <w:rsid w:val="00E81233"/>
    <w:rsid w:val="00E81269"/>
    <w:rsid w:val="00E8236B"/>
    <w:rsid w:val="00E82925"/>
    <w:rsid w:val="00E85EFE"/>
    <w:rsid w:val="00E903AF"/>
    <w:rsid w:val="00E91112"/>
    <w:rsid w:val="00E94992"/>
    <w:rsid w:val="00E95C88"/>
    <w:rsid w:val="00E96306"/>
    <w:rsid w:val="00E9686C"/>
    <w:rsid w:val="00E9775E"/>
    <w:rsid w:val="00EA730F"/>
    <w:rsid w:val="00EA75EF"/>
    <w:rsid w:val="00EB6C28"/>
    <w:rsid w:val="00EB6E11"/>
    <w:rsid w:val="00EC2F28"/>
    <w:rsid w:val="00EC4738"/>
    <w:rsid w:val="00EC6581"/>
    <w:rsid w:val="00ED052B"/>
    <w:rsid w:val="00ED0988"/>
    <w:rsid w:val="00ED0DA0"/>
    <w:rsid w:val="00ED2682"/>
    <w:rsid w:val="00ED2DB8"/>
    <w:rsid w:val="00ED41AC"/>
    <w:rsid w:val="00ED56BF"/>
    <w:rsid w:val="00ED5F01"/>
    <w:rsid w:val="00ED6017"/>
    <w:rsid w:val="00ED738A"/>
    <w:rsid w:val="00ED7648"/>
    <w:rsid w:val="00EE1E1F"/>
    <w:rsid w:val="00EE29AC"/>
    <w:rsid w:val="00EE5174"/>
    <w:rsid w:val="00EE5C9D"/>
    <w:rsid w:val="00EE77C6"/>
    <w:rsid w:val="00EF281C"/>
    <w:rsid w:val="00EF3B04"/>
    <w:rsid w:val="00EF51E5"/>
    <w:rsid w:val="00EF76A7"/>
    <w:rsid w:val="00F015C3"/>
    <w:rsid w:val="00F160A3"/>
    <w:rsid w:val="00F1799B"/>
    <w:rsid w:val="00F220B8"/>
    <w:rsid w:val="00F227EE"/>
    <w:rsid w:val="00F26190"/>
    <w:rsid w:val="00F30692"/>
    <w:rsid w:val="00F32007"/>
    <w:rsid w:val="00F325ED"/>
    <w:rsid w:val="00F33C9D"/>
    <w:rsid w:val="00F34680"/>
    <w:rsid w:val="00F375B1"/>
    <w:rsid w:val="00F37DB7"/>
    <w:rsid w:val="00F40430"/>
    <w:rsid w:val="00F404F8"/>
    <w:rsid w:val="00F40E03"/>
    <w:rsid w:val="00F4213D"/>
    <w:rsid w:val="00F42445"/>
    <w:rsid w:val="00F4580A"/>
    <w:rsid w:val="00F51250"/>
    <w:rsid w:val="00F51938"/>
    <w:rsid w:val="00F53A8F"/>
    <w:rsid w:val="00F546AC"/>
    <w:rsid w:val="00F56052"/>
    <w:rsid w:val="00F577A7"/>
    <w:rsid w:val="00F60135"/>
    <w:rsid w:val="00F60CA7"/>
    <w:rsid w:val="00F61649"/>
    <w:rsid w:val="00F619B1"/>
    <w:rsid w:val="00F63CA1"/>
    <w:rsid w:val="00F66C08"/>
    <w:rsid w:val="00F66D79"/>
    <w:rsid w:val="00F6714C"/>
    <w:rsid w:val="00F67FA6"/>
    <w:rsid w:val="00F715CB"/>
    <w:rsid w:val="00F72329"/>
    <w:rsid w:val="00F7359C"/>
    <w:rsid w:val="00F7447A"/>
    <w:rsid w:val="00F75974"/>
    <w:rsid w:val="00F776B8"/>
    <w:rsid w:val="00F84059"/>
    <w:rsid w:val="00F84E7E"/>
    <w:rsid w:val="00F85A78"/>
    <w:rsid w:val="00F87F7C"/>
    <w:rsid w:val="00F900A6"/>
    <w:rsid w:val="00F907D4"/>
    <w:rsid w:val="00F9259D"/>
    <w:rsid w:val="00F940C7"/>
    <w:rsid w:val="00F948DD"/>
    <w:rsid w:val="00F94BB4"/>
    <w:rsid w:val="00F95057"/>
    <w:rsid w:val="00FA2F6C"/>
    <w:rsid w:val="00FA6EB9"/>
    <w:rsid w:val="00FA78B1"/>
    <w:rsid w:val="00FB0FC6"/>
    <w:rsid w:val="00FB38FB"/>
    <w:rsid w:val="00FB4C82"/>
    <w:rsid w:val="00FB5B91"/>
    <w:rsid w:val="00FB61FB"/>
    <w:rsid w:val="00FC1D02"/>
    <w:rsid w:val="00FC5631"/>
    <w:rsid w:val="00FC6B30"/>
    <w:rsid w:val="00FD1035"/>
    <w:rsid w:val="00FD2B47"/>
    <w:rsid w:val="00FD30BF"/>
    <w:rsid w:val="00FD32AC"/>
    <w:rsid w:val="00FD6AC7"/>
    <w:rsid w:val="00FE42F4"/>
    <w:rsid w:val="00FE51FC"/>
    <w:rsid w:val="00FE5949"/>
    <w:rsid w:val="00FE7C45"/>
    <w:rsid w:val="00FF0DAC"/>
    <w:rsid w:val="00FF271E"/>
    <w:rsid w:val="00FF2B9D"/>
    <w:rsid w:val="00FF5300"/>
    <w:rsid w:val="00FF5D2C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E3959"/>
  <w15:docId w15:val="{89B066EB-13B3-4FC6-84B1-E7262131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91937"/>
    <w:rPr>
      <w:sz w:val="24"/>
      <w:szCs w:val="24"/>
    </w:rPr>
  </w:style>
  <w:style w:type="paragraph" w:styleId="Titolo1">
    <w:name w:val="heading 1"/>
    <w:basedOn w:val="Normale"/>
    <w:next w:val="Normale"/>
    <w:qFormat/>
    <w:rsid w:val="00791937"/>
    <w:pPr>
      <w:keepNext/>
      <w:jc w:val="center"/>
      <w:outlineLvl w:val="0"/>
    </w:pPr>
    <w:rPr>
      <w:sz w:val="36"/>
    </w:rPr>
  </w:style>
  <w:style w:type="paragraph" w:styleId="Titolo2">
    <w:name w:val="heading 2"/>
    <w:basedOn w:val="Normale"/>
    <w:next w:val="Normale"/>
    <w:qFormat/>
    <w:rsid w:val="00791937"/>
    <w:pPr>
      <w:keepNext/>
      <w:jc w:val="center"/>
      <w:outlineLvl w:val="1"/>
    </w:pPr>
    <w:rPr>
      <w:sz w:val="32"/>
    </w:rPr>
  </w:style>
  <w:style w:type="paragraph" w:styleId="Titolo3">
    <w:name w:val="heading 3"/>
    <w:basedOn w:val="Normale"/>
    <w:next w:val="Normale"/>
    <w:qFormat/>
    <w:rsid w:val="00791937"/>
    <w:pPr>
      <w:keepNext/>
      <w:jc w:val="both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rsid w:val="00791937"/>
    <w:pPr>
      <w:keepNext/>
      <w:jc w:val="right"/>
      <w:outlineLvl w:val="3"/>
    </w:pPr>
    <w:rPr>
      <w:sz w:val="32"/>
    </w:rPr>
  </w:style>
  <w:style w:type="paragraph" w:styleId="Titolo5">
    <w:name w:val="heading 5"/>
    <w:basedOn w:val="Normale"/>
    <w:next w:val="Normale"/>
    <w:link w:val="Titolo5Carattere"/>
    <w:qFormat/>
    <w:rsid w:val="00791937"/>
    <w:pPr>
      <w:keepNext/>
      <w:jc w:val="both"/>
      <w:outlineLvl w:val="4"/>
    </w:pPr>
    <w:rPr>
      <w:sz w:val="32"/>
    </w:rPr>
  </w:style>
  <w:style w:type="paragraph" w:styleId="Titolo6">
    <w:name w:val="heading 6"/>
    <w:basedOn w:val="Normale"/>
    <w:next w:val="Normale"/>
    <w:qFormat/>
    <w:rsid w:val="00791937"/>
    <w:pPr>
      <w:keepNext/>
      <w:jc w:val="right"/>
      <w:outlineLvl w:val="5"/>
    </w:pPr>
    <w:rPr>
      <w:sz w:val="32"/>
      <w:u w:val="single"/>
    </w:rPr>
  </w:style>
  <w:style w:type="paragraph" w:styleId="Titolo7">
    <w:name w:val="heading 7"/>
    <w:basedOn w:val="Normale"/>
    <w:next w:val="Normale"/>
    <w:qFormat/>
    <w:rsid w:val="00791937"/>
    <w:pPr>
      <w:keepNext/>
      <w:jc w:val="right"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rsid w:val="00791937"/>
    <w:pPr>
      <w:keepNext/>
      <w:jc w:val="center"/>
      <w:outlineLvl w:val="7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791937"/>
    <w:pPr>
      <w:jc w:val="both"/>
    </w:pPr>
    <w:rPr>
      <w:sz w:val="36"/>
    </w:rPr>
  </w:style>
  <w:style w:type="paragraph" w:styleId="Corpodeltesto2">
    <w:name w:val="Body Text 2"/>
    <w:basedOn w:val="Normale"/>
    <w:rsid w:val="00791937"/>
    <w:pPr>
      <w:jc w:val="both"/>
    </w:pPr>
    <w:rPr>
      <w:sz w:val="32"/>
    </w:rPr>
  </w:style>
  <w:style w:type="paragraph" w:styleId="Corpodeltesto3">
    <w:name w:val="Body Text 3"/>
    <w:basedOn w:val="Normale"/>
    <w:rsid w:val="00791937"/>
    <w:pPr>
      <w:jc w:val="both"/>
    </w:pPr>
    <w:rPr>
      <w:sz w:val="28"/>
    </w:rPr>
  </w:style>
  <w:style w:type="paragraph" w:styleId="Rientrocorpodeltesto">
    <w:name w:val="Body Text Indent"/>
    <w:basedOn w:val="Normale"/>
    <w:rsid w:val="00A62DDA"/>
    <w:pPr>
      <w:spacing w:after="120"/>
      <w:ind w:left="283"/>
    </w:pPr>
  </w:style>
  <w:style w:type="paragraph" w:styleId="Testofumetto">
    <w:name w:val="Balloon Text"/>
    <w:basedOn w:val="Normale"/>
    <w:semiHidden/>
    <w:rsid w:val="00CD2389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3B0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792474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92474"/>
  </w:style>
  <w:style w:type="paragraph" w:styleId="Titolo">
    <w:name w:val="Title"/>
    <w:basedOn w:val="Normale"/>
    <w:qFormat/>
    <w:rsid w:val="00DA5008"/>
    <w:pPr>
      <w:ind w:left="540" w:right="420" w:firstLine="360"/>
      <w:jc w:val="center"/>
    </w:pPr>
    <w:rPr>
      <w:b/>
      <w:bCs/>
      <w:sz w:val="36"/>
    </w:rPr>
  </w:style>
  <w:style w:type="paragraph" w:styleId="Sottotitolo">
    <w:name w:val="Subtitle"/>
    <w:basedOn w:val="Normale"/>
    <w:qFormat/>
    <w:rsid w:val="00DA5008"/>
    <w:pPr>
      <w:ind w:left="540" w:right="420" w:firstLine="360"/>
      <w:jc w:val="center"/>
    </w:pPr>
    <w:rPr>
      <w:b/>
      <w:bCs/>
      <w:sz w:val="28"/>
    </w:rPr>
  </w:style>
  <w:style w:type="paragraph" w:styleId="Didascalia">
    <w:name w:val="caption"/>
    <w:basedOn w:val="Normale"/>
    <w:next w:val="Normale"/>
    <w:qFormat/>
    <w:rsid w:val="009E24B3"/>
    <w:pPr>
      <w:tabs>
        <w:tab w:val="center" w:pos="7371"/>
      </w:tabs>
    </w:pPr>
    <w:rPr>
      <w:szCs w:val="20"/>
      <w:lang w:eastAsia="en-US"/>
    </w:rPr>
  </w:style>
  <w:style w:type="character" w:customStyle="1" w:styleId="Titolo5Carattere">
    <w:name w:val="Titolo 5 Carattere"/>
    <w:basedOn w:val="Carpredefinitoparagrafo"/>
    <w:link w:val="Titolo5"/>
    <w:rsid w:val="004B48C6"/>
    <w:rPr>
      <w:sz w:val="32"/>
      <w:szCs w:val="24"/>
    </w:rPr>
  </w:style>
  <w:style w:type="character" w:styleId="Collegamentoipertestuale">
    <w:name w:val="Hyperlink"/>
    <w:basedOn w:val="Carpredefinitoparagrafo"/>
    <w:unhideWhenUsed/>
    <w:rsid w:val="0040519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F63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36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9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849594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543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896618">
                                          <w:marLeft w:val="0"/>
                                          <w:marRight w:val="0"/>
                                          <w:marTop w:val="75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2253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0E18A-0AA0-47B8-8806-988B8CA10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LAMPEDUSA E LINOSA</dc:creator>
  <cp:lastModifiedBy>Segreteria 1</cp:lastModifiedBy>
  <cp:revision>28</cp:revision>
  <cp:lastPrinted>2021-10-14T07:53:00Z</cp:lastPrinted>
  <dcterms:created xsi:type="dcterms:W3CDTF">2020-01-10T11:39:00Z</dcterms:created>
  <dcterms:modified xsi:type="dcterms:W3CDTF">2022-07-06T09:34:00Z</dcterms:modified>
</cp:coreProperties>
</file>